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глава. Ученик хотел бы пойти вместе с вами за пределы города Свободы, посмотреть на тамошние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города Свободы? — ответила Бянь Лэи не Наньгун Чэнсюань, а приторно-сладким голосом Фэн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плохого мнения о Бянь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с самого первого дня, как Наньгун Чэнсюань привёл Бянь Лэи в Секту Свободы, Фэн Линлун невзлюбила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о ком Наньгун Чэнсюань действительно заботился, в мире можно пересчитать по пальцам, но, как назло, Бянь Лэи оказался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Чэнсюань, похоже, твоя Секта Свободы никуда не годится, раз люди не хотят здесь оставаться и рвутся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Линлун даже не пыталась скрыть свою враждебность к Бянь Лэи, и он, естественно,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дёрнул уголком рта. Быть принятым за соперника женщиной, которая к тому же борется за другого мужчину, — то ещё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сексуальная ориентация совершенно нормальна! Кто собирался отбивать у тебя какого-то злодея-статиста из культивационного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 хозяину: Наньгун Чэнсюань не статист, он финальный босс-злодей.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босс-злодей?!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 Разве ты не говорила, что всю Секту Свободы уничтожит главный герой?!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Система Серых Пальцев успела ответить, в разговор вмешался Наньгун Чэнсюань: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посмотреть на то, что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мысленный диалог, Бянь Лэи услышал шаги, доносившиеся от кровати, и пригнулся ещё ниже, почти полностью скорчившись на полу, как в прежние времена делал оригинальный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Когда я один в Секте Свободы, мне даже не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противоречии с его позой прозвучали слова — капризные и своенравные.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Чэнсюань подошёл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сначала увидел белые сапоги с золотой окантовкой, затем белую одежду и, наконец, самого Наньгун Чэнсюаня, медленно наклонившегося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он, кажется, был голым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переоделся?!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сказал Наньгун Чэнсюань.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изо всех сил постарался успокоить бешено колотящееся сердце, затем, подчиняясь, поднял голову, опустив глаза и выказывая предельную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пальцы крепко сжали его подбородок, боль растеклась от него вверх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Лэи, мне всё труднее понять,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каждое слово, Наньгун Чэнсюань силой задрал ему подбородок, вынуждая смотреть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Ерунда! Конечно, ты не знаешь, о чём я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боль, Бянь Лэи мысленно возмущался. Система Серых Пальцев уже давно любезно предупредила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мира этой книги, поэтому люди этого мира, естественно, не могут прочесть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там чтение мыслей на него совершенно не действует,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Наньгун Чэнсюань, этот финальный босс-злодей, действительно красив. В культивационных романах по шаблону, кроме главного героя и финального злодея, мало кто из мужчин может быть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применить аналогию, когда главный герой Сяо Дайхуан сможет контролировать силу своих пяти духовных корней и восстановит внешность, он, наверное, будет не хуже Наньгун Чэнсюаня?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просто хочу пойти с вами и посмотреть. Старший брат тоже выходил с вами за пределы Секты Свободы.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Бянь Лэи упомянул Сун Сю, Наньгун Чэнсюань нахмурился, затем, словно что-то поняв, наконец ослабил хватку на подбородке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когда ты соперничаешь со своим старшим братом. Похоже, он перегнул палку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ты знаешь, что перегнул. Так почему же не помог тому оригинальному владельцу тела, с которым хотел заниматься совместной культивацией!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Лицемер, бесстыдный старый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сдержался, чтобы не закатить глаза, и принялся мысленно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Наньгун Чэнсюань знал, что вся Секта Свободы издевается над ним. Такая личность заслуживает того, чтобы главный герой отлупил его и растоптал, оставив как финального злодея на пути к возвышению.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никогда ничего не просил у наставника. Только в этот раз, можно? Наставник, — Бянь Лэи, пользуясь моментом, выдавил из глаз блестящие капли и жалобно посмотрел на Наньгун Чэнсюаня.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Наньгун Чэнсюань лишь улыбается и не отвечает, он, вспомнив сцены соблазнения героинями из одного не подлежащего описанию романа, который когда-то читал, сдерживая отвращение, сделал голос как можно мягче и протянул руку, накрыв ладонью пальцы Наньгун Чэнсюаня, сжимавшие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добр ко мне, я всё помню. В последнее время ученик много думал и понял: он не хочет, чтобы его унижали, чтобы старший брат во всём подавлял его. Прошу наставника научить меня, я непременно хорошо отплачу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говорил очень медленно, с каждой фразой вспоминая в голове отрывки из определённых фильмов для взрослых, и когда он говорил, на лице естественным образом появился румянец, а глаза невольно наполнились мерцающим блеском, создавая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кто лучше мужчины понимает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Наньгун Чэнсюань уже имел виды на Бянь Лэи, а совместная культивация в большей степени требовала добровольного согласия обеих сторон, иначе могло получиться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было главной причиной, почему он всё держал Бянь Лэи рядом, не «съев»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Бянь Лэи сам всё понял и проявил интерес в этом направлении, это избавило его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готовься. Завтра мы вместе спустимся с горы, — произнёс Наньгун Чэнсюань. Когда они вернутся в Секту Свободы, он сделает Бянь Лэи своим полноправным партнёром по совместной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достигнута. Как бы ни было противно Бянь Лэи, пришлось терпеть, позволяя Наньгун Чэнсюаню поцеловать его в левую щёку для соблюдения приличий, после чего, поклонившись, он встал и под испепеляющим взглядом Фэн Линлун покинул Дворец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липкое ощущение на лице, казалось, сохранялось всю дорогу. Бянь Лэи сжимал и разжимал руки, спрятанные в рукавах, до боли желая яростно вытереть левую щёку рукавом раз десять, но боялся, что это заметят люди, приставленные к нему Наньгун Чэнсюанем.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— вскоре после того, как он вышел из ворот Дворца Свободы, — его предупредила Система Серых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намекнул Наньгун Чэнсюаню о сделке, Наньгун Чэнсюань тайно приказал отряду теневых стражников невидимо окружить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Чэнсюань ему об этом не говорил; а если бы и сказал, то ни за что не признался бы, что они следят за ним, чтобы он не сбежал, а обманул бы, сказав, что послал людей для его тайной охраны, этого семнадцатилетнего парня, который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нынешний второй старший брат Секты Свободы — он, однофамилец и тёзка с оригиналом, иначе, скорее всего, оригинал уже обвели бы вокруг пальца и он был бы благодарен Наньгун Чэнсюаню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отвратительно! Он, абсолютно прямой мужчина, вынужден опуститься до того, чтобы использовать это тело ради получения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Завтра, отправившись с Наньгун Чэнсюанем с горы и спасая главного героя, он обязательно сбежит вместе с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Серый, у главного героя, кроме Секты Свободы, нет других мест, куда можно пойти? Ведь у главного героя в детстве должны быть и другие покровители, верно? — Разве шаблон главного героя культивационных романов не таков?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Серых Пальцев, внезапно названная «Серым», невольно опешила, но через мгновение ответила Бянь Лэи: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Ты должен пробыть с Сяо Дайхуаном в Секте Свободы целых три года. Через три года Сяо Дайхуана спасет престижная праведная секта Куньлунь, враждебная Секте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http://bllate.org/book/21547/2215934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