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знаешь, где находится секта Куньлунь? — задал Сяо Дайхуан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Бянь Лэи проступила неловкость. Он покачал головой и перебросил вопрос обратно Сяо Дайхуану: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Дайхуан промолчал, что было вполне ожидаемо. Его ведь столько времени держали в темнице родового храма семьи Сяо, откуда ему знать, что происходит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интересная. Сяохуэй не знает, он не знает, да и сам главный герой, Сяо Дайхуан, тоже не в курсе. Наньгун Чэнсюань из секты Сяояо наверняка до сих пор его ищет, а они даже до ворот секты Куньлунь не добрались. По сюжету основные события в секте Куньлунь должны были начаться только через три года. Но они не могли просто взять и перемотать время на три года вперед. Если Сяо Дайхуан и повзрослеет с семи до шестнадцати лет, то лишь потому, что он — главный герой книги «Хроники бога демонов», и его статус стоит выше самой книги. В жизни героя многие нестыковки и необъяснимые вещи чудесным образом обретают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три года тебе, как носителю, придется полагаться только на свои силы, чтобы обеспечить безопасность Сяо Дайхуана, — раздался голос Сяохуэя. — По сюжету все эти три года должны были пройти в секте Сяояо. Раз ты отказался там оставаться, я понятия не имею, что произойдет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Бянь Лэи погрузился в раздумья, хотя внешне казалось, что он просто витает в облаках. Сяо Дайхуан не стал его прерывать, просто молча дожидаясь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недолго думал: вскоре он пришел в себя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здесь до завтра, а утром начнем искать выход, — сказал он, оглядываясь по сторонам. — Проверь, нет ли в этой пещере чего-то полезного для тебя. Заберем всё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было полно золота и драгоценностей. Если взять с собой хотя бы часть, то хватит не то что на три года, а на всю оставшуюся жизнь, если тратить с умом. Разумеется, брать слишком приметные вещи не стоило — нужно было то, что легко спрятать. О редких сокровищах пришлось забыть. Золотые слитки тоже не наберешь вдоволь, поэтому, раз нет бумажных денег, брали всё, что было из серебра и меди. Внизу, в городе, можно будет обменять их в банке на векселя и мелкую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Сяо Дайхуана уже стала ему мала, поэтому он переоделся в то, что нашел в пещере. В отличие от редких сокровищ, здесь нашлось лишь два комплекта одежды, напоминающей наряды молодых господ из обычных семей — один для него, другой для Бянь Лэи. Спуститься с горы в таком виде, конечно, привлечет внимание, но на рынке в толпе они легко затеряются.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Дайхуан коротко отозвался: «М-м», — он еще во время беспамятства Бянь Лэи присмотрел немало полезных и неприметных вещей. Теперь же, послушав совета, он решил еще раз осмотреться. И, надо сказать, не зря: он нашел кое-что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синий мешочек, который можно было носить при себе. Никаких узоров. Сяо Дайхуан взял его, чтобы Бянь Лэи мог складывать туда вещи. Как только предмет оказался внутри, Бянь Лэи машинально пошарил рукой, но ничего не нащупал. Он опешил, догадался о чем-то и протянул руку Сяо Дайхуану: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Дайхуан, не понимая, в чем дело, уже хотел потянуться к себе за пазуху, но Бянь Лэи остановил его и кивнул в сторону гор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 жемчужное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Дайхуан перестал искать и, как просили, принес ожерелье. Бянь Лэи взял его и, как в прошлый раз, опустил в синий мешочек. На этот раз он даже не стал проверять рукой — было видно, что мешочек остался плоским, словно внутри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Сяо Дайхуан, коснувшись мешочка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мешочек для хранения вещей, — глаза Бянь Лэи засияли, он с улыбкой вложил мешочек обратно в руку Сяо Дайхуана. — Отличная штука! В него можно положить что угодно, и он не занимает места. Оставь себе. С ним мы сможем унести из пещеры всё, что захотим.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Дайхуан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довольно жадный.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не обиделся, а лишь кивнул, честно признавшись: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живем один раз, так что капля жадности никому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пещеры явно не было хозяина, иначе они не пробыли бы здесь так долго без каких-либо последствий. Раз вещи лежат здесь без дела, лучше забрать их как капитал на будущее. Главному герою нужно собирать команду, прокачиваться, сражаться с монстрами — для всего этого нужны хорошее снаряжение, лекарства и деньги на повседневные расходы.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удивленно воскликнул Сяо Дайхуан.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еще не успел ничего понять, как Сяо Дайхуан взмахнул рукой, и синий мешочек взмыл в воздух. Горловина раскрылась сама собой, и в мгновение ока все горы золота и драгоценностей исчезли. Мешочек вернулся в руку Сяо Дайхуана.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переводил взгляд с мешочка на Сяо Дайхуана. Боже небесный, ну зачем такая дискриминация?! В руках героя это просто мешочек, а в руках Сяо Дайхуана — чудо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понял, как это работает, — Сяо Дайхуан помахал перед лицом Бянь Лэи всё еще плоским мешочком, а затем сунул внутрь руку и вытащил то самое жемчужное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попробовал повторить, но, достав руку, обнаружил, что она пуста. Хотя, когда он тянулся внутрь, он отчетливо представлял себе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духовных корней, а значит, нет и духовной энергии. Чтобы доставать вещи, нужна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сдулся, словно проколотый иголкой шарик, и бессильно осел на кушетку. Сяо Дайхуан едва заметно усмехнулся. Подумав, он сел рядом, взял Бянь Лэи за правую руку и вместе с ней погрузил ее в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достать?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 руке, и по ладони разлился поток ледяной энергии. Бянь Лэи замер, пытаясь понять: это духовная энергия Сяо Дайхуана?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угадал. Это энергия Сяо Дайхуана, — снова возник из ниоткуда Сяохуэй.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вспомнил о красном нефритовом кулоне, который видел ранее. Вынув руку, он обнаружил в ней именно тот кулон. Прохладный на ощупь, кристально чистый, ярко-красный —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 его, — Сяо Дайхуан, видя, что кулон пришелся ему по душе, убрал мешочек, взял у Бянь Лэи украшение и привязал его к поясу.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 голову, и черная лента, державшая волосы, немного ослабла, из-за чего он стал выглядеть еще более непринужденно. Бянь Лэи слегка покраснел и вздохнул про себя: с таким лицом он, как только спустится с горы, наверняка навлечет на себя кучу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Привязав кулон, Сяо Дайхуан повернулся к нему спиной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понесу. Нельзя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подумал, что раз всё ценное они уже забрали, то смысла торчать здесь больше нет. Он наклонился и забрался Сяо Дайхуану на спину. Хотя тому было всего шестнадцать, он был гораздо крепче и выше него, так что нести взрослого человека ему было совсем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Лэи случайно бросил взгляд назад и увидел, что кушетка, на которой он только что лежал,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даете, — пробормотал Бянь Лэи. — Хозяину пещеры вообще ничего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http://bllate.org/book/21547/2215942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