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жизненная энергия Вселенной породила Жемчужину Хуньюань, обладающую невероятной мощью. Юаньши Тяньцзунь разделил её на Жемчужину Духа и Демоническую Пилюлю. Жемчужина Духа должна была послужить великому делу при свержении династии Шан, тогда как Демоническая Пилюля несла в себе угрозу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Тяньцзунь наложил Проклятие небесной кары: через три года удар небесной молнии должен был уничтожить Демоническую Пилюлю. Ли Цзин был избран судьбой, и именно в его третьего сына, Нэчжу, должна была вселиться Жемчужина Духа. Но вышло иначе: Жемчужину и Пилюлю перепутали. Демоническая Пилюля стала Нэчжой, а Жемчужина Духа досталась третьему принцу Клана Драконов — Ао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всегда считал этот мир удивительным местом, где бок о бок сосуществуют люди, бессмертные, демоны и духи. К сожалению, сам он был лишь обычным смертным без шанса обрести путь бессмертия. Впрочем, он и не стремился к этому: вечная жизнь казалась ему пугающей и утомительной. Даже просто жить порой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родился в Чэньтангуане и всё ждал рождения одного человека. Семьи Нань и Ли были старыми друзьями, а род Ли всегда был отмечен удачей — все трое их сыновей были необыкновенными людьми. Но прошло уже три года, а тот, кого Нань Шуюй так ждал, всё не появлялся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Шуюю исполнилось пять лет. В семье Нань ценили науки, а в семье Ли — боевые искусства. Все говорили, что единственный сын семьи Нань — воплощение звезды Вэньцюй, покровителя просвещения. Сам Нань Шуюй не был в этом уверен, да и был он ещё слишком мал, чтобы проявлять какие-то особые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чистые белые одежды, он мелкими шагами следовал за матерью в поместье Ли. В главном зале на стуле сидела женщина с благородными чертами лица и ела яблоко. Увидев гостей, она пригласила их присесть. Нань Шуюй же с любопытством смотрел на живот госпожи Инь. Почему же он всё не 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ты ведь тоже ждёшь его появления на свет? Хочешь подойти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смог устоять перед любопытством и прильнул ухом к её животу. Малыш внутри был очень сильным — сразу чувствовалось, что растёт беспокойный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если у меня родится сын, как насчёт того, чтобы он стал твоим суженым, воспитанным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Инь очень нравился этот красивый, похожий на маленького небожителя мальчик. Нань Шуюй застенчиво покраснел, но не отказался. Если он станет его суженым, значит, Нэчжа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Инь, вы шутите, Шуюй ещё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давно знала о таких мыслях своей подруги, но не принимала их всерьёз. Мало ли что наговорят в шутку — кто знает, приглянутся ли дети друг другу, когда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уверена, что Юй будет отлично заботиться о своём суженом.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всегда говорила и действовала решительно. Говорят, на следующий день после того визита супруги Ли отправились в храм богини Нюйвы, и той же ночью Нэчжа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как раз закончил купаться и готовился ко сну, когда услышал эту новость. Даже не успев собрать волосы, он в одних туфлях бросился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доме было очень оживлённо. Нань Шуюй был таким маленьким, что ничего не видел из-за толпы, но вдруг люди расступились, и он увидел ребёнка, похожего на огненный шар. Всюду, где он проходил, рушились дома и деревья. Нань Шуюй был поражён — такая невероятная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небожитель и схватил Нэчжу, но тот оказался сильнее и вырвался. Тогда Тайи Чжэньжэнь пробормотал заклинание, и Кольцо Вселенной, появившись в воздухе, намертво сковало ребёнка. Малыш лишился сил и не мог пошевелиться. Тайи Чжэньжэнь замахнулся метелкой, но Нань Шуюй, не думая ни о чём другом, бросился вперёд и подхватил кроху на руки. Нэчжа хотел было укусить его, но, внимательно посмотрев на спасителя, передумал и лишь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почувствовал, как правая щека обожгло болью. Он коснулся лица — на пальцах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 творишь? Ты хоть понимаешь, насколько это опасно? Эй, отойди! Эта Демоническая Пилюля явилась в мир, я не могу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лишь гладил Нэчжу по волосам. Такой милый, мягкий, даже щёчки такие нежные. Он совершенно не слушал, что говорил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поклонился Тайи Чжэньжэню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мой сын. Моя жена с таким трудом родила его. Я не знаю ни о какой Пилюле, я знаю лишь то, что это моё дитя. Я сам буду воспитывать Нэчжу, не дам ему выйти за ворота, пусть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едва оправившись от родов, поспешила к ним. Нань Шуюй передал ей Нэчжу. Она залилась слезами, уже осознав,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будьте милосердны. Он всего лишь ребёнок, он ещё ничего не сделал.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 Чжэньжэнь был в замешательстве. В глубине души он сочувствовал им, но против судьбы не пойдёшь.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Заботьтесь о Нэчже, позвольте ему прожить эти три года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вернулся домой, передав через привратника матери, что останется ночевать с младшим братишкой. Малыш был таким послушным: как бы Нань Шуюй его ни дразнил, он только довольно улыбался, а его маленький животик забавно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знаешь, кто я? Ты должен называть меня старшим братом,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знал, что ребёнок всё понимает — детей нужно учить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 Неужели маленький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лёжа под одеялом, поплотнее укутал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принимать слова ребёнка всерьёз. Нань Шуюй слегка коснулся его носа и замолчал. Ну и хитрец! Такое обращение нельзя использовать просто так, а вдруг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Нэчжа,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увидел, как госпожа Инь вошла в комнату с миской супа. Она нежно посмотрела на них и наказала не играть допоздна и поскорее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допил суп и посмотрел на Нэчжу. Его глаза так ярко блестели — неужели он совсем не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Нань Шуюй окончательно приучил Нэчжу к правильному обращению: при посторонних тот звал его брат Шуюй, а наедине всё так же называл суженым. Что ж,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они спали вместе. Сначала кровать была маленькой, но позже для них сделали широкую. Нэчжа вечно заваливал постель игрушками: деревянными фигурками, воланами, бамбуковыми стрекозами, погремушками...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Нань Шуюй проводил в кабинете за чтением и письмом. Поначалу он пытался освоить боевые искусства, чтобы иметь хоть какую-то защиту, но, увы, не был к этому годен. Он был слишком слаб и не мог долго стоять в стойке мабу, поэтому вскоре сдался. В конце концов, рядом с ним был Нэчжа, его личный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брат Шуюй,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Нань Шуюй увидел, что Нэчжа снова босиком. Он подхватил его на руки, тот чмокнул его в щёку и, обхватив за шею,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куда же ты хочешь отправиться,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погладил его по волосам. Госпожа Инь всегда заплетала их очень аккуратно, и чистенький Нэчжа выглядел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поиграем в волан?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прижимая его к себе, вышел во двор и потёр ноющую поясницу.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лучше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опустил его на землю, уже раскусив его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