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при свечах, Чжао Му медленно приоткрыл глаза. Взору предстало лицо поразительной красоты, словно выточенное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протянула руку, желая коснуться этого лица, ощутить нежную гладкость кожи. Когда кончики пальцев едва коснулись щеки, по телу пробежала дрожь от невероятной реалистичности прикосновения. Чжао Му невольно затаила дыхание: ощущение было настолько живым, что казалось, красавица находится прямо перед ней, а не в призрачном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коснуться кожи, как обладательница этого лица издала стон. Звук, подобный легкому дуновению ветра, мягкий и манящий, вмиг вскружил Чжао Му голову, заставив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пара рук, белых и нежных, как стебли лотоса, обвилась вокруг шеи Чжао Му, словно змея. Тонкая кожа, соприкасаясь с ней, вызвала волну сладкой истомы. Губы девушки сами собой потянулись к Чжао Му, и дыхание, пахнущее орхидеями, подобно весеннему бризу, ворвалось в ее ноздри, неся с собой приторную сладость, от которой тело Чжао Му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огонь, разгоревшись внутри, ударил в голову, окончательно лишая разума. Натянутая струна рассудка лопнула, и Чжао Му, больше не в силах сдерживать порыв, ответила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их губы слились, дыхание смешалось. Чжао Му чувствовала мягкость и тепло чужих губ — все это было настолько осязаемо, что она полностью отдалась этому упоительному сну. По мере того как поцелуй становился глубже, из-за пологов кровати доносились прерывистые вздохи, нежные и жалобные.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пылу Чжао Му ощутила небывалую близость, словно во всем мире остались только они двое. Она невольно подумала: неужели этот сон может быть настолько правдоподобным? Даже чувства были настоящими,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в Бяньцзине стояла солнечная погода. Легкий ветерок ласкал лицо, казалось, сама природа в эту пору дарила миру всю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лавками, повсюду царило оживление. В шелковых рядах переливались под солнцем яркие ткани, словно клочья утренней зари упали на землю. По мостовой из синего камня неспешно прогуливались прохожие, когда из недалекого чайного дома донесся громкий возглас: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Чжао, прошу,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Фэнъялоу зазывала громко приветствовал посетителей. Мужчина в тюрбане, фиолетовом хапане с круглым воротом, с изящным вышитым мешочком на поясе и свитком в руке, последовал за ним на второй этаж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распахнул дверь, приглашая гостя жестом, а когда тот вошел, поспешно прикрыл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обогнув ширму, гость увидел девушку с изящным лицом, высокой прической, украшенной нефритовой заколкой. На ней была розовая кофта и кремовая многослойная юбка. Она сидела у окна, воскуривала благовония и неспешно попивала чай. Позади стояли две служанки — судя по всему, верные спутницы с самого детства. Увидев мужчину, они первыми отвесили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Налань,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повернула голову и указала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слышала, чтобы меня называли госпожой. Все зовут меня просто Оуян. Почему ты не следуешь их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сел, взял чайник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 так накладывает на женщин слишком много оков. Зачем мне использовать фамилию, чтобы ограничивать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девушку вздрогнуть. Рука, державшая чашку, замерла, на спокойном лице промелькнуло изумление. Однако она быстро взяла себя в руки и, как ни в чем не бывало, поднесла чашку к губам, сделав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чай, она поставила чашку на стол, и ее алые губы произвели на свет слова, повергшие мужчину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подобно маленькой бомбе взорвались в его сознании. Лицо мужчины вмиг побледнело, былое спокойствие испарилось. Руки мелко дрожали, он с трудом поставил чашку, боясь выронить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наконец обрел голос, сухой и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девушки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свои правила: я беру мужа в дом, а не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ожидал такого поворота. Нахмурившись, он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придется мне войти в вашу семью, это не невозможно. Хорошо, выбирай дату,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собираясь уйти. Девушка почувствовала досаду. Она не ожидала, что он отнесется к браку так легкомысленно, даже не посоветовавшись, сразу согласился на зятя-примака. Она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Му, это и есть твое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остановилась, обернулась и с недоумением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отношением? Ты сказала, что беременна — я предложил жениться. Ты сказала, что нужно войти в семью — я согласился.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еще неизвестно, мой ли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бормотание глубоко задело девушку. Не успела она ответить, как служанка за ее спиной не выдержала и вступилась за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наша госпожа овдовела, не успев выйти замуж, она никогда не водилась с чужими мужчинами. Единственный раз был с вами в Муянлоу, и если бы не любовный дурман, которым ее опоили, ничего бы и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покраснела от стыда. Опустив голову, она долго 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была на эмоциях и сказала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приняла извинений. Холодно бросив: — Если не хочешь, как знаешь. Хэ Цин, Хэ Юэ, уходим, — она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Хэ Юэ, что только что отчитывала Чжао Му,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 и распутник, как вы вообще можете быть достойны нашей госпожи? Вы уже забыли, с каким лицом выпрашивали у нас деньги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не ожидала такой решительности и поспешила преградить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Налань, не сердитесь, я прошу прощения за свои слова. Я просто растерялась, услышав такую новость. Присядьте, давайте обсудим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поддержать девушку, но, вспомнив о приличиях, отдернула руку. Оуян Налань, глядя на ее суетливость, задумалась: верный ли шаг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Налань снова села, Чжао Му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Налань, с того случая прошел ровно месяц. Вы только сейчас пришли ко мне, реакция у вас, прямо скажем, неспешная.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Неспешная? Я все ждала, что ты сама проявишь инициативу. Видимо, я переоценила господина Чжао. Но теперь деваться некуда, семья давит на меня, пришлось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почувствовала, как лицо заливает краска. Она открыла рот, чтобы возразить, но не нашла слов. В глубине души она помнила тот день, но до последнего считала, что это был лишь сон — пока участница тех событий не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Чжао Му постаралась успокоиться и сказала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Налань, что сделано, то сделано. Я готова взять на себя ответственность и жениться на вас или войти в ваш дом. Но, честно говоря, в моем нынешнем положении я не смогу предложить достойного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 посмотрела на нее со сложным чувством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ты, в деньгах я не нуждаюсь. После свадьбы ты ни в чем не будешь знать нужды. Только учти: я не буду сидеть дома, воспитывать детей и соблюдать три подчинения, как другие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делай как знаешь. Я человек одинокий, никто тебя ограничивать не станет. Но и я не стану лезть из кожи вон ради карьеры, хочу лишь спокойной жизни. Ты примешь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уже хотела ответить, как вдруг дверь распахнулась от удара. В кабинет ворвалась девушка в дорожном костюме с пронзительным взглядом. Обведя комнату, она прямо направилась к Чжао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Му, это ты обидел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Налань изменилось. Она поспешила встать и остановить девушку, а Хэ Цин и Хэ Юэ бросились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не груби! Мы обсуждаем дела. Если договоримся, он, возможно, станет твоим будущим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Му наконец поняла: эта вспыльчивая девица — младшая сестра Налань, Оуян Насюэ. Она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Насюэ,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Насюэ даже не удостоила ее взглядом, упрямо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договариваться? Сестра, ты когда вернулась домой, ничего не сказала, а во второй ветви семьи уже болтают, что ты с кем-то сошлась.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чувствовала себя беспомощной. Она и представить не могла, что один сон обернется такими последствиями. Однако брать на себя ответственность было в ее правилах — в прошлой жизни именно из-за этой черты ее так и не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Насюэ, это я. Я давно восхищаюсь вашей сестрой Налань, и теперь, когда она позволила мне войти в их семью, я безмерно счастлив. Прошу простить мою дерзость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поклонилась сестрам Оуян. Насюэ с подозрением посмотрела на сестру, не веря своим ушам. Налань же не ожидала, что Чжао Му возьмет все на себя — ведь в тот день, по правде говоря, это она сама была вынуждена пойти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она хочет нести ответственность, пусть несет. Налань, словно что-то вспомнив, сказала Чжао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сваху, будь готова объясниться с маркизом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маркиза, Чжао Му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только постарайся не давать слишком много даров, а то старик еще начнет с тобой беседы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ошеломили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больше вопросов нет, я пойду.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развернулась и ушла. Только потом Налань вспомнила, что они так и не обменялись памятными знаками — из-за этой оплошности Чжао Му впоследствии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 обернулась к сестре и вдруг вспомнила: сегодня они вышли из дома тайком, никто не должен был знать, что они направляются в Фэнъялоу.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Оуян Насюэ узнала, где она? Лицо Налань стало серьезным, она спросила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откуда ты узнала,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Насюэ ответила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сказала нянька из свиты второй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Терпения у них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