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летело, словно конь, скачущий мимо узкой щели, и вот, спустя полмесяца, настал день свадьбы. В этот погожий день к поместью маркиза Юнъань прибыл свадебный паланкин, и особняк наполнился шумом и суетой прибывающих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эта свадьба отличалась от обычных: вместо невесты в дом входил жених. Клан Оуян, желая подчеркнуть значимость события, отправил за будущим супругом свою третью барышню. Оуян Насюэ, облаченная в ярко-красный наряд, гордо восседала на высоком коне, выглядя величественно и внушительно.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Свадебная процессия под звуки музыки и с богатыми дарами двигалась по улицам, привлекая внимание прохожих. Люди останавливались, чтобы поглазеть на столь необычную церемонию, и повсюду слышались перешептывания.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Диковина! Впервые вижу, чтобы мужчина из герцогского рода входил в дом жены на правах примака.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говори. Этот второй молодой господин Чжао — просто позор для всех нас,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 и сам не прочь опозориться, да только вряд ли вторая барышня Оуян на тебя посмотрит.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процессия достигла поместья. Внутри всё было украшено к празднику, слуги суетились, готовясь встретить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Юэ Цин помогала Чжао Му облачиться в роскошные свадебные одежды. Его волосы были искусно уложены в высокий пучок, что делало его еще более статным и красивым. Глядя на молодого человека, Юэ Цин не удержалась и прослезилась.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Му поспешил ее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Юэ Цин, сегодня день моего великого торжества, тебе бы радоваться. Посмотри, я так счастлив, не стоит грустить. Вторая барышня Оуян — человек образованный и благовоспитанный, она не даст нас в обиду. Как только я женюсь, мы сразу покинем это поместье и начнем новую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послышался стук, и голос Пинъаня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люди из поместья Оуян уже ждут в главном зале, маркиз велел поторопить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Цин вытерла слезы и открыла дверь. Пинъань, увидев её,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Юэ Цин, сегодня такой день, почему вы плачете?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Му ответил за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просто радуется, что мы начинаем новую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Пинъань смотрел на своего господина и не мог не удивляться. С тех пор как Чжао Му вернулся из Муянлоу, он стал совершенно другим человеком. Больше никакой угрюмости, никаких срывов на слугах, а к Юэ Цин он стал относиться с невероятной нежностью. Даже с самим Пинъанем он теперь разговаривал с улыбкой, а если о чем-то просил, всегда благодарил. Пинъань решил, что это молитвы старой госпожи наконец-то были услышаны.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Чжао Му вошел в зал, там, задрав нос, стояла Оуян Насюэ. Сваха громко объявила: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Жених прибыл!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устремились на Чжао Му. Под пристальным вниманием он подошел к маркизу Чжао и принял красную шелковую ленту, которую протянула ему Насюэ. Чжао Му опустился на колени, поклонился маркизу и поднес ему чай. В то время как Оуян Насюэ стояла неподвижно, вызывая изумление у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Впервые вижу такую свадьбу,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позорит наш род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Насюэ уже хотела было огрызнуться, но Хэ Цин, служанка Оуян Налань, вовремя остановила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Третья барышня, мы здесь, чтобы забрать жениха, не стоит давать повод для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Чжао, допив чай,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Му-эр, сегодня день твоей свадьбы. У меня нет для тебя особых подарков, но это оставила твоя мать, наказав передать тебе лишь после женитьбы. Сегодня я отдаю это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браслет из первоклассного нефрита. Вещь была бесценной, и у сидевшей рядом госпожи Ли глаза полезли на лоб. Она подумала: Старый хрыч, в поместье уже на еду не хватает, а он не догадался заложить эту вещь. Неужели в сердце всё еще хранит память об этой стерве 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Чжао Синь думал о том же: Старик, вместо того чтобы отдать это мне, отдает какому-то никчемному Чжао Му. Истинный фаворитизм!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мать, ни сын не услышали слов маркиза о том, что это наследство матери Чжао Му, они лишь жаждали прибрать украшение к 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поклоны, Чжао Му медленно поднялся, поправил одежду и собрался уходить. Но в этот момент раздался резкий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ты ведь еще не поклонился матери!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звонким и громким, явно рассчитанным на то, чтобы его услышали все. Чжао Му остановился и медленно обернулся. Чжао Синь стоял с торжествующим видом, на губах его играла едва заметная усмешка. Чжао Му бросил на него холодный взгляд и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напоминание, третий брат. Пинъань, табличку старой госпожи приготовил? Позже мы с госпожой вместе поклонимся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слова, сказанные ровным тоном, заставили окружающих задуматься. В зале воцарилась тишина, люди переглядывались, не зная, как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кто-то нарушил молчание, прошептав: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второй господин Чжао идет в примаки не по своей воле, а от безысходности. Мачеха всё же не родная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А разве это не несыновняя почтительность? Я никогда не слышал, чтобы в поместье были раздоры, наоборот, госпожа Ли постоянно выгораживает второго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вы понимаете! — встрял третий. — Это же скрытая травля! Если бы не мачеха, достиг бы Чжао Му того, что имеет сейчас? Посмотрите на него, поговаривают, он в три года уже знал наизусть классику — всё благодаря его родной матери, госпоже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ты прав, — задумчиво кивнул первый. — Пожалуй, надо внимательнее следить за своими детьми, чтобы их вот так не затравили, а они и не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пересуды, Чжао Му едва заметно улыбнулся, подумав про себя: Кажется, моя цель достигнута.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собрался уходить, но Чжао Синь не унимался: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брат! Ты просто стоишь и смотришь, как они оскорбляют нашу мать, и даже слова не скажешь в её защиту?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Му невозмутимо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Оскорбляют твою мать — при чем тут я? Это не мою мать оскорбляют. Третий брат, к чему такая мелочность? Нужно быть великодушнее, разве не ты учил меня этому?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бросил взгляд на госпожу Ли, которая демонстративно вытирала уголки глаз платочком, будто ей нанесли страшную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Насюэ, стоявшая рядом, была поражена. Она никогда не видела, чтобы кто-то с таким серьезным видом советовал другим проявлять великодушие, особенно в такой ситуации. В этот миг она даже прониклась симпатией к этому дешевому зятю.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Насюэ, не раздумывая, махнула рукой, и зазвучали трубы. Она подошла к Чжао Му, взяла его за красную ленту и, не оглядываясь, направилась к выходу. Чжао Му последовал за ней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Переступив порог поместья маркиза Юнъань, Чжао Му почувствовал небывалое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Синь, видя это, закипел от ярости и хотел было броситься вдогонку, чтобы поспорить с толпой, но маркиз Чжао внезапно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день свадьбы твоего брата, не устраивай сцен. Ты постоянно его унижал, а он ни разу не ответил. Оставь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маркиза был тихим, но властным. Госпожа Ли зарыдала еще громче, но стоило маркизу бросить короткое Довольно, как она тут же замолчала, пролепетав: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Маркиз, я ведь ничего плохого второму сыну не сделала.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не удостоил её ответом и направился к гостям. Госпожа Ли, увидев, что он ушел, поспешила следом — она не могла пропустить такое событие, иначе её бы осудили.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Му, полный радости, подошел к воротам и вспомнил исторические драмы, где женихи всегда ехали на статных конях. Он невольно направился к лошади, представляя себя в седле.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 успел он подойти, как путь ему преградила сваха: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ваш паланкин здесь! — с улыбкой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дружный хохот. Лицо Чжао Му залилось краской, он застыл в смущении. Он лишь хотел попробовать проехать верхом, а стал посмешищем.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сгладить неловкость, он посмотрел на безоблачное небо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ехать верхом, можно сильно обгореть на солнце. Благодарю, что позаботились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Сваха замялась, а Оуян Насюэ, глядя на него, подумала: Справиться с такой ситуацией — он определенно достоин того, чтобы его выбрала вторая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толпы стал еще громче, казалось, само поместье содрогается от веселья. А Юэ Цин и Пинъань, стоявшие рядом, злобно смотрели на сваху, проклиная её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из-за этой болтливой свахи! — возмущалась Юэ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если бы не её язык, нашего господина не стали бы так высмеивать! — вторил ей Пинъань.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 не подозревали, что люди смеялись не над тем, что господин едет в паланкине, а над тем, что знатный сын маркиза добровольно согласился войти в дом жены на правах примака.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http://bllate.org/book/21550/2216458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