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звучала музыка, а паланкин раскачивался так сильно, что Чжао Му едва не уснул.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новоиспеченного зятя выйти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медленно открыл глаза. Едва он выбрался наружу, как в него полетели бобы. Услышав выкрики: «Союз нерушимый, скорейшего рождения наследника», — он решил промолчать и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древности существовал обычай разбрасывать бобы на свадьбе, чтобы отогнать злых духов и обеспечить молодым счастье и покой. Однако обычно это делали специальные люди, осыпая паланкин невесты перед домом жениха. Кто же бросает бобы прямо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поспешила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особое распоряжение второй барышни. Говорят, так можно изгнать скверну, которую вы принесли из поместья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лишь усмехнулся: и правда, в поместье хоу от него одни неприятности. Он последовал за провожатыми к главным воротам, где слуга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раздувайте жаровню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тону, они решили меня сжечь заживо, — подумал Чжао Му. — В древности женщинам нелегко, хорошо хоть я переродился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Пинъаня, тот тут же подал веер. Чжао Му взмахнул им над огнем, силой прибивая пламя к земле, и перешагнул через жаровню. Слуги клана Оуян не ожидали такой прыти от зятя. Увидев, что он миновал огонь, они поспешили установить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седлу, Чжао Му невольно усмехнулся. Похоже, клан Оуян нельзя недооценивать. Седло установили на две длинные скамьи, и его высота оказалась на уровне груди Чжао Му. Рост прежнего владельца тела составлял около метра восьмидесяти, а с учетом подошвы обуви — все метр восемьдесят пять. Кто-то явно решил устроить ему проверку. Оглядевшись, он заметил у галереи бамбуковый шест и велел Пинъаню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три метра, Чжао Му разбежался и, используя шест как опору, перепрыгнул через седло. Этот трюк изумил всех присутствующих. Оуян Насюэ молча наблюдала за происходящим, и интерес к будущему зятю в ее сердце только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Цин, личная служанка Оуян Налань, сама едва сдерживала волнение — все эти козни придумала старшая барышня. Когда несколько дней назад Оуян Ная вернулась в отчий дом и узнала, что Налань выходит замуж за Чжао Му, она пришла в ярость. Вот и решили устроить жениху «теплый»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осторожно перешагнул через седло, и гора свалилась с его плеч. Он тихо выдохнул: «Наконец-то дошли до поклонов. Надеюсь, больше сюрпризов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руку со служанкой медленно вышла Оуян Налань. На ней было роскошное красно-зеленое свадебное платье, лицо скрывал круглый веер, и она была похожа на спустившуюся с небес небожительницу. Когда она подошла, Чжао Му поспешно протянул ей конец красной шелковой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 изящно приняла ленту, и они встали плечом к плечу, готовясь к церемонии. Однако в этот момент Чжао Му заметил на почетном месте две поминальные таблички, а вместе с той, что принес Пинъань, их оказалось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потрясены, по толпе пополз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Удивительно! Сколько живу, впервые вижу, чтобы сын из дома хоу пошел в зятья!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еще и поклоны перед табличками бьет, неслыханное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Чжао Второй счастливчик, не придется терпеть придирки свекра и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Пинъань, наблюдавший за этим, покраснел от ярости и хотел было броситься к обидчикам, но Юэ Цин вовремя схватила его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не горячись! Это дом Оуян, они сами разберутся, не навлекай беду на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болтливых гостей действительно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они наконец вошли в спальню. По традиции следовало совершить обряд осыпания постели. Хэ Цин подошла к молодым, поклонилась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барышня,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со свахой начала разбрасывать по углам кровати красные финики, арахис, лонган и семена лотоса, символизирующие удачу, при этом выкрикивая благопожелания о скорейшем рождении наследника и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поднос опустел, Оуян Налань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 поняла намек, взяла ножницы и отрезала по пряди волос у молодых. Она связала их вместе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господину и барышне прожить в согласии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дальше должно было следовать шумное празднование в спальне, но так как Чжао Му был пришлым зятем, а все опасались Оуян Налань, гости решили пропустить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измотанный за день, едва дождался, когда все разойдутся. Он уже собирался лечь, как Налань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пойдешь развлекать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пришлый зять, неужели и это входит в мои обязанности? — прямо спросил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Налань, не глядя на него, налила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мне, беременной,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права, беременным закон не писан,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волоча ноги, под присмотром Хэ Цин и Хэ Юэ обходил столы, и лишь спустя пару часов все закончилось. Вернувшись, он застал Налань уже после купания. В простом длинном платье она напоминала лотос, вышедший из воды, каждое ее движение было наполнено изяществом. Днем в свадебном наряде она ослепляла, в чайной казалась деловой — сколько же ликов у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засмотрелся. Влажные пряди волос прилипли к ее белой шее, добавляя ей очарования. Заметив его взгляд, она слегка кашлянула. Чжао Му пришел в себя и неловко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неплохо справился, — нарушила молчание Налань.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не мог уронить лицо, как-никак я второй господин поместья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налил воды и залпом выпил. — Но твои сегодняшние козни стоили мне немалых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Оуян Налань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 мне. У тебя дурная слава, вот они и решили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вогнал Чжао Му в тоску. Опять он крайний. Потосковав немного, он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беременна, день выдался тяжелым,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кивнула, но едва она легла, как в дверь постучали. Чжао Му, выпивший немало вина, был раздражен, но, взглянув на лежащую Налань, покорно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Юэ Цин и Хэ Цин, у последней в руках был поднос с пельменями. Чжао Му мысленно застонал — сколько же еще этих обычаев?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Налань села на кровати. Хэ Цин вошла,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еще не ели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тоже уставшая от всех этих церемоний,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их зятю. Все равно он пришлый, рожать не ему, так что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помрачнел, но, увидев взгляд Налань, покорно съел пельмени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 довольная удалилась. Юэ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буду дежурить за дверью, если что нужно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глядя на служанку Чжао Му,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у тебя девчонка. Небось сейчас за дверью плачет, боясь, что я тебя съем? Может, пустим ее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проигнорировал ее насмешливый взгляд. Он хотел было задуть свечу, но Налань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брачную ночь свечи не задувают.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промолчал и лег спать — день был слишком утомительным. Налань, видя, что он больше не проронил ни слова, тоже легла. В комнате воцарилась тишина, каждый думал о своем. Но не успели они успокоиться, как за окном раздался странный шорох, будто кто-то бродил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