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мгновение заслонила чья-то тень. Чжао Му, который только недавно очутился в этом мире, поначалу сильно испугался — в столь невероятные события волей-неволей поверишь в призраков и духов. Он уже хотел позвать Юэ Цин, как услышал голос Налань: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Это снаружи караульные, спи спокойно,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Му чувствовал себя скованно — из-за своих предпочтений он редко делил постель с кем-то еще. Но, поразмыслив, решил: что сделано, то сделано, к чему сейчас ломаться? Успокоившись, он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супруга, Налань наконец смогла расслабиться и тоже провалилась в сон. Сегодня ночью она на всякий случай распорядилась выставить охрану, опасаясь, что Чжао Му может принудить её к близости. Кто бы мог подумать, что он уснет быстрее неё самой. Неужели слухи о его пристрастии к мужской любви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Первые лучи солнца пробились сквозь узорчатые окна, окутав комнату мягким, словно легкая вуаль, светом. Пройдя сквозь красный полог, солнечные блики заплясали на кровати, словно наряжая спальню в золотистые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зажмурилась от внезапного света и неохотно открыла глаза. Сначала взгляд её упал на красные занавеси кровати, а затем она постепенно освоилась в обстановке. Слушая мерное дыхание рядом, она вспомнила события вчерашнего вечера —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стал самым спокойным и глубоким за всё время, что она управляла делами клана. Никаких забот о семейных делах, никакой усталости от бесконечных приемов — лишь безмятежность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повернулась и посмотрела на Чжао Му. Его лицо во сне было безмятежным, а на губах застыла едва уловимая улыбка. Оуян Налань не удержалась и протянула руку, чтобы осторожно коснуться его лица, ощущая тепло и фактуру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неудивительно, что он пропадал в увеселительных заведениях. Кто же не любит красавцев? — прошептала она. — Я-то думала, он лишь пустышка с красивым фасадом, а он вчера так ловко расправился с кознями старшей сестры. Видимо, в каждой семье есть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пальцы Налань почти коснулись чувственных губ Чжао Му, за дверью раздался стук, а вслед за ним голос Хэ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господин, пора вставать и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напугал Оуян Налань. Она поспешно отдернула руку, вздрогнув от неожиданности. В панике, не успев даже подумать, она с силой пнула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 это время как раз считал во сне серебро, как вдруг явился кто-то, отобрал деньги и сбросил его на пол. Он поспешно вскочил, потирая ушибленное место, и, открыв глаза, обнаружил, что лежит на полу, а Налань смотрит на него и посмеивается.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заспанный и ошарашенный вид, Налань едва сдержала смех, понимая, что он явно видел сон. Она подавила улыбку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о каком серебре ты говоришь?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супруг мой, Чжао Му наконец окончательно пришел в себя. Он моргнул, осознав, что уже женат, а эта прекрасная женщина перед ним — его законная супруга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неловко потирал бедро, поглядывая на ноги Налань,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ведь вы меня сейчас 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внутренне усмехнулась, но снаружи сделала невинное лицо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мог такое подумать? Неужели в твоих глазах я такая дикарка, что готова пинать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не знал, смеяться или плакать,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вы, то неужели я сам себя с кровати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слегка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конце концов, супруг мой уже не в первый раз спит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лишился дара речи и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вами спорить бесполезно. — В конце концов, когда он проснулся в прошлый раз, его первыми словами были: Прошу прощения, я не в ту комнату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Цин, услышав движение в комнате, тихо ждала снаружи, готовая войти по первому зову. Однако у Юэ Цин терпения не хватило. Она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вхожу! — С этими словами она без церемоний толкнула дверь, обошла ширму и тут же увидела Чжао Му, сидящего на полу в довольно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бросилась помогать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на полу с самого утра? Забыли, что только оправились от болезни? Как можно быть таким неосторожным? Если заболеете, страдать будете вы, а нам, слугам, —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сидела на кровати и наблюдала, как Юэ Цин отчитывает Чжао Му, помогая ему одеться. Она понимала, что эти слова адресованы ей — не каждая служанка осмелится так разговаривать с хозяйкой. Хэ Цин хотела было сделать замечание, но Налань едва заметно покачала головой: в конце концов, это она столкнула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вышли из комнаты. Налань заранее распорядилась подготовить одежду: на Чжао Му был халат цвета спелой вишни с вышитыми узорами облаков бледно-желтого оттенка, а пояс из красной ленты придавал ему вид утонченного аристократа. Налань была в светло-розовом парчовом платье, подол которого легко развевался при ходьбе, а в волосах красовалась простая заколка из белого нефрита — свежо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смотрелись очень гармонично, идеально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направились в главный зал для церемонии чаепития. По пути слуги провожали их любопытными взглядами. В зале уже сидели старейшины клана. Налань и Чжао Му почтительно поклонились и, приняв чашки, поднесли 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старой госпожи клана Оуян, та взяла чашку, внимательно оглядела Чжао Му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наш — человек видный, с Налань они отлично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поспешил ответить с должным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старая госпожа достала из-за пазухи изысканную шкатулку и протянула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подарок. Прошу, береги нашу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поспешно принял дар и поблагодарил. Старая госпожа была бабушкой Налань. После смерти матери Налань она взяла на себя заботу о трех сестрах и всегда особенно выделяла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очень рада повторному браку внучки. Она всегда считала, что именно бестолковые мужчины в их клане мешают счастью Налань. Умная, статная, талантливая — почему она не могла стать главой клана Оуян, не прибегая к этому нелепому условию о зяте-примаке, что лишь отняло у девушки лучшие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старейшины, видя, что глава клана сделала подарок, тоже преподнесли свои. После церемонии семья собралась вместе за неспешной беседой, атмосфера была теплой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тетушка Чжан, жена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зять, говорят, ваше Поместье хоу пришло в упадок и при дворе веса не имеет, а в последнее время вы и вовсе ищете, с кем бы породниться ради денег. Не собираетесь ли вы и дальше тратить средства нашего клана Оуян на нужды своего дома? К тому же, у нового зятя ни должности, ни чина — как вы собираетесь содержать нашу Налань?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говорила елейным, но ядовитым тоном, не скрывая презрения. Не успел Чжао Му ответить, как Налань с улыбкой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рассуждаете как человек несведущий. Раз супруг вошел в наш дом как зять-примак, он — часть клана Оуян. Что касается Поместья хоу, то мы с самого начала договорились с господином хоу: наш клан дает им взаймы, а когда они преодолеют трудности, долг будет возвращен.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поставила чашку на стол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наш клан не обеднеет от этой суммы. Даже если они не вернут деньги, я уже счастлива, что получила такого прекрасного мужа. Кстати, я слышала, что в доме ваших родителей сейчас неспокойно? Может, стоит обратить внимание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не переживай. Даже если у тебя нет дохода, я в состоянии нас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смотрел на Налань и думал: Какая же она восхитительная! И кто говорит, что древние люди не были умны? Её острый ум и находчивость — она так ловко заставила тетушку замолчать! Будь на её месте я, наверное, только и смог бы, что ругаться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Налань вызвали у Чжао Му недоумение, и он невольно задался вопросом: Как же так вышло, что я сам оказался в таком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