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Густая, зловонная кровь, напоминающая омерзительную слизь, казалось, намертво прилипла к лицу. Она всё текла и текла, не переставая. Сюй Лун тяжело вздохнул и, зажмурившись, на ощупь побрел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шум воды. Сюй Лун наклонил голову, подставляя лицо под струю.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кровь мгновенно смешалась с водой и закружилась в водовороте раковины. Наконец, удушливый запах, щекотавший ноздри, стал чуть слабее, но тут кран будто чем-то забился: вода, еще секунду назад бившая мощным потоком, внезапно перестала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тут же всплыли клише из фильмов ужасов: волосы, лезущие из крана, или ошметки плоти. Сюй Лун вытер лицо и открыл глаза. Он замер в ожидании, желая посмотреть, что же там застряло.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Труба, ведущая к крану, издала звук, похожий на женский визг. Визг становился всё громче, и от этой вибрации кровавая вода в раковине начала переливаться через край. Сюй Лун отступил на шаг, чтобы брызги не попали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 ванную с грохотом захлопнулась. Сюй Лун бесстрастно обернулся: в лужице крови на полу что-то шевелилось, медленно приближаясь к нему. Внезапно лампочка в ванной мигнула и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темноте Сюй Лун увидел рядом с собой черный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поиграть в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этот силуэт и был призраком. Но что это за тварь? Почему она нападает? Может, дело в том, что он — душа, чуждая этому пространству, и от него исходит иной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прервало ледяное прикосновение к щеке. Сюй Лун, невозмутимо ступая по кровавой жиже, дошел до выключателя и щелкнул им. Разумеется, под воздействием призрака свет не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всегда усиливает страх. Это как ребенок, которого мать отправила в магазин на другом конце деревни: идти нужно по темной улице, где заведомо нет никаких монстров, но ночной мрак раздувает воображение, заставляя дрожать от ужаса. Хотя в этой ванной призрак был самым настоящим, темнота, лишая зрения, одновременно дарила решимость человека, загнанного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Лун вспомнил, что в ванной был баллончик с инсектицидом, и начал шарить рукой вдоль стены. Нащупав что-то холодное и склизкое, он брезгливо отдернул руку, но продолжил поиски и наконец сжал пальцами цилиндрический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невозмутимо поднял баллончик, зажал нос рукой, а другой нажал на кнопку, распыляя средство во все стороны. Резкий химический запах перекрыл тяжелое зловоние крови, и Сюй Лун даже услышал тихий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тоже боятся человеческих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лучшим вариантом было выбить дверь. Распыляя средство, Сюй Лун добрался до выхода. Зная, что ручку просто так не повернуть, он решил действовать грубой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глухие удары, но качественная дверь даже не шелохнулась. Сюй Лун нахмурился: зачем он вообще купил такую прочную дверь? Неужели нельзя было предусмотреть вероятность появления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замахнулся для очередного удара, дверь внезапно открылась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проем хлынул яркий свет. На пороге стоял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широкоплечий, в безупречно сидящем темно-синем костюме. Под пиджаком виднелась небесно-голубая рубашка, сквозь которую угадывались рельефные мышцы. Левая рука, сжимавшая дверную ручку, была тонкой и сильной, а черные кристаллы на запонках лишь подчеркивали белизну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мужчина стоял спиной к свету, лица было не разглядеть, но Сюй Лун заметил золотую оправу очков на переносице. Под стеклами скрывались загадочные, глубокие, как океан, глаза. Самой примечательной деталью была крошечная родинка под левым глазом, придававшая его строгому, почти аскетичному лицу оттенок чувственности.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Лун так и застыл с поднятой для удара ногой, глядя на незнакомца. Тот на мгновение решил, что сосед —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грохот у вас дома, поэтому решил зайти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вежливо объяснил свое вторжение, но Сюй Луна, похоже, это не заботило. Первое, что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секунду замялся, но тут же вернул себе облик мягкого и учтивого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мой сосед? Сюй Лун,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Сюй Луна явно не удовлетворил, на его лице промелькнула редкая вспышка гнева. Он опустил глаза, и длинные ресницы отбросили густую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Сюй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слышалось раздражение, но, о чем-то задумавшись, он снова поднял взгляд, и лицо его стало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открыли. Замок в ванной сломался, я никак не мог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призрачные видения в ванной исчезли в тот же миг, как мужчина открыл дверь. Кран шумел, и вода, не успевая уходить в слив, растекалась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выключите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Лун повернулся к раковине. Мужчина прищурился, глядя на его спину. Его вежливый взгляд мгновенно стал хищным. Он мотнул головой, и в шее что-то хрустнуло.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Сюй Луне была лишь белая футболка, промокшая от воды и плотно облепившая поясницу. Тонкая, едва ли не прозрачная ткань подчеркивала изящную талию, которую можно было обхватить ладонями, и вид этот был до неприличия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сводил глаз с талии Сюй Луна, облизнул алые губы и вдруг почувствовал, что верхняя пуговица рубашки давит. Его длинные пальцы медленно, одна за другой, расстегнули две пуговицы, обнажая белеющий кадык. В тот момент, когда Сюй Лун обернулся, кадык мужчины заметно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Сюй Луну посмотреть на него, как во взгляде гостя вновь засияла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Лун прошел мимо мужчины в гостиную. Тот последовал за ним, держась на расстоянии не больше фута. Внезапно Сюй Лун остановился, и мужчина, не успев затормозить, врезался ему в спину. Там, где Сюй Лун не видел, кадык мужчины снова нервно дернулся, а его крупные, жилистые руки непроизвольно сжали тонкую талию Сюй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она тонкая, — пронеслось в голове 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Лун вздрогнул от прикосновения, его ноги подкосились, и он невольно подался назад, в объятия мужчины. Они замерли посреди гостиной в позе объятия. Настенные часы мерно тикали, а за окном щебетали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держал за талию, не собирался отпускать, а тот, кого держали, не спешил уходить. Внезапно входная дверь, стоявшая открытой, с грохотом захлопнулась. Сюй Лун словно очнулся и поспешно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еще некоторое время держал руки на весу, прежде чем опустить их. Он небрежно повернулся к выходу, и его лицо на секунду исказилось гримасой ужаса, но, стоило Сюй Луну заговорить, как он снова стал сама любезность.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ласково посмотрел на Сюй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 которым он это произнес, был почти кокетливым. Сюй Лун нахмурился и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на то, что пора уходить, был более чем прозрачен. Мужчина всё понял,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приятного аппетита,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гостя, Сюй Лун обессиленно опустился на диван и устало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01, у меня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треска раздался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пространстве у всех амнезия?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Сканирование завершено: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Сун Ихэн меня не помнит? — голос Сюй Луна стал резким, почти истеричным.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проанализировал ваш контакт: Сун Ихэн определенно помнит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Сюй Лун потер виски. Он давно не испытывал таких сильных эмоциональных потрясений и не сразу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01, судя по всему, поняла, в чем дело. Зафиксировав скачки ментальной энергии Сюй Луна, она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Сун Ихэна нет амнезии, его память ограничена моментом совершения преступления. Воспоминаний о том, что происходило после,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Лун сделал большой глоток воды и откинулся на спинку дивана, чувствуя слабость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словам системы, Сун Ихэн играл роль NPC, чьи настройки памяти ограничивались моментом убийства. Что касается последующих событий, команды в его сознании добавлялись автоматически по мере развития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Вопросов больше нет, спасибо за разъяснение.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правду, Сюй Лун снова погрузился в апатию. Ему не хотелось ничего делать, даже зная, что если сейчас не поесть, то можно довести себя до серьезной болезни желудка. Но сил встать и приготовить еду или заказать доставку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такой эмоциональный шторм, он окончательно вымотался и уснул прямо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всё вышло именно так, как он опасался: резкая боль в желудке вырвала его из забытья. С трудом прижимая руку к животу, Сюй Лун попытался встать, чтобы достать лекарство, но спазм оказался настолько сильным, что он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гостиной не было ни огонька. Вдруг что-то опустилось ему на спину, и из темноты донесся жуткий, заливистый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мой хороший, спи, мой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колыбельная в исполнении нежного, но неестественного голоса звучала пугающе. Сюй Лун, превозмогая боль в желудке, пополз вперед, неся на себе Маленького призрака — сейчас он хотел только одного: добраться до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Сюй Лун не обращает на него внимания, Маленький призрак стал действовать наглее. Его ледяные ладошки закрыли Сюй Луну глаза, и без того плохо видевшему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мой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тот закончит, Сюй Лун, обезумев от боли, резко завалился назад и, стиснув зубы, перекатился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У меня нет времени с тобой нянчиться!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http://bllate.org/book/21551/2216643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