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пойдешь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 ты уже получил, так что хватит за мной следовать, я иду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развернулся и проводил взглядом удаляющуюся фигуру Сюй Луна. Пакетик с конфетами в его руке от сжатия издавал сухой шуршащий звук. Спустя мгновение он отвел взгляд и спрятал конфеты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Врунишка, — легкий, полный нежности шепот растворился в дуновении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Сюй Лун увидел нескольких пожилых женщин, спасавшихся от жары в тени деревьев. Он сорвал с головы прилипший листик и, вертя его в пальцах,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ужасно жарко. Вам тут не душно, тетушки?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поправляя выбившиеся из причесок пряди, принялись вытирать пот со лбов платочками.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милый? Разве в такую погоду бывает иначе? Хорошо хоть деревья спасают от этого беспощадного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подошел и присел на край цветочной клумбы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по вечерам на прогулку выходит совсем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выглядевшая весьма элегантно,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убийство, даже самые смелые теперь боятся выходить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и правда. Сидеть дома скучно, но это куда лучше, чем наткнуться на убийцу. И чем только занимается полиция? Столько дней прошло, а преступника до сих пор не нашли. Весь жилой комплекс на ушах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кивнул в сторону пустовавшего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съехали. Видимо, удар был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Жену убили, смерть такая мучительная. Оставаться в таком месте — только бередить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них с мужем были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бывает! Посмотри на эти особняки — здесь живут одни богачи. А у богатых мужчин, как известно, свои слабости: кто знает, сколько у них любовниц на стороне. Но та пара была другой. Муж каждый день возвращался домой, никогда не ночевал где-то еще, а если уезжал в командировку, всегда брал жену с собой. Они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ребенок? Он уехал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ребенка на лицах женщин появилось выражение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с ними не жил, его давно отправили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соседи действительно не знали о смерти ребенка. Если его отправили к бабушке, то чей труп был закопан во дворе? А если нет, то кто его убил? Не была ли версия про бабушку лишь попыткой что-то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отношения с ребенком у них были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был от первого брака. Сама понимаешь, разве мачеха может искренне полюбить чужого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брака! Сюй Лун почувствовал, что зацепился за нечто важное, но оформить мысль пока не мог. Мачехи, как правило, не питают теплых чувств к детям своих мужей от прошлых отношений. Если ребенок к тому же был непослушным и вызывал раздражение, последствия могли быть самыми печальными. Женщина, ставшая жертвой, была главной подозреваемой в смерти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отец расстался с первой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умерла. Кажется, от болезни. Бедный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единственной опорой мальчика был отец, но тот был слишком увлечен мачехой. М-да, положение у ребенка было незавидным.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Сюй Лун шел домой, обдумывая услышанное. Одними догадками вину не докажешь. Связана ли смерть ребенка с этой женщиной? А что, если муж обнаружил, что жена убила его сына, и, движимый внезапно вспыхнувшим отцовским чувством, отомстил ей, лишив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понял, что его положение становится шатким. Как сказала Система 01, для обвинения нужны доказательства, а собрать их без помощи официальных органов почти невозможно. Например, если найдешь окровавленный нож, ты не сможешь ни провести ДНК-тест, ни снять отпечатки пальцев — придется полагаться лишь на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01,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изложил свои мысли. Система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учли всех нюансов. Хорошо, правила меняются: теперь для прохождения уровня достаточно выстроить логическую цепочку на основе улик. Если твои выводы верны и преступник найден, задание будет считаться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солнце палило нещадно, но после обеда внезапно начался дождь, который не стихал до самой ночи. Огромный жилой комплекс погрузился в дождливую мглу. Вспышка молнии высветила на земле человеческую тень, которая тут же исчезла. Фигура была высокой и крепкой, облаченной в обычный черный дождевик, в руках человек держал черный пластиковый пакет. Он медленно шагал по лужам, и звук его шагов — чваканье воды — звучал пугающе ритмично. Наконец он остановился у одного из особняков.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молния ударила рядом, на мгновение осветив дом жутким, мертвенным светом. Человек тихо хмыкнул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сидел на диване, глядя на проливной дождь за окном. Дождливая ночь — идеальное время для убийства. Сегодня точно будет вторая жертва. Он потер виски, глядя в пустоту, и тяжело вздохнул. Ужасно не хотелось выходить в такую погоду. Но работа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решительно поднялся, размял затекшие мышцы, накинул дождевик и вышел на улицу. Дождь немного стих. Сюй Лун прищурился, огляделся и направился вперед. Вскоре он остановился перед нужным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тяжелый запах крови. Сюй Лун направил луч фонарика вперед. Во дворе лежал обнаженный женский труп. Нижняя часть тела была изуродована острым предметом, алая кровь продолжала сочиться, смешиваясь с влажной землей. На лице женщины застыл ужас, но следов борьбы не было: скорее всего, ее разбудила острая боль, но по какой-то причине она не могла пошевелиться и была вынуждена терпеть, пока убийца вонзал в нее холодное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повредить место преступления, Сюй Лун остался стоять у ворот. Внезапно его пробрал холод. Глядя на кровоточащее тело, он расширил глаза: если кровь еще течет, значит, убийца где-то рядом. А он сам сейчас — отличная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Сюй Лун хотел было повернуть назад, но получил удар по затылку, тело обмякло,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Ихэн, подхвативший обмякшего Сюй Луна, нахмурился и провел пальцем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любопытный?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труп взгляд, полный безразличия, словно на дохлую свинью, Сун Ихэн подхватил Сюй Луна под ноги и понес его в свой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оба они промокли до нитки. Сун Ихэн уложил Сюй Луна на диван, постоял, некоторое время вглядываясь в его лицо, а затем не спеша снял промокшую рубашку. Его белая кожа обнажилась, а от холода по телу пробежала дрожь. Он потянулся, и брюки немного сползли, открыв линию таза — его фигура излучала невероятную мужскую энергию. Но тот, на кого это было направлено, находился без сознания. Сун Ихэн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у дивана, приблизил свое лицо к лицу Сюй Луна. Капли дождя с его волос падали на кожу Сюй Луна, и он осторожно смахнул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хочется съесть тебя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глубоко вдохнул, в его глазах бушевала страсть, а белая кожа подернулась розовым румянцем. Он не мог сдержаться и потянулся к губам Сюй Луна, но в последний момент остановился. Сун Ихэн резко отстранился, на его лице отразилась ярость неудовлетворенного желания. Он тихо выругался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ванна наполнилась, Сун Ихэн вышел из ванной комнаты и услышал, как Сюй Лун чихнул и вздрогнул. Нахмурившись, он ускорил шаги, подхватил Сюй Луна на руки и понес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простудишься, я тебе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раздел его и опустил в теплую воду. В ванной клубился пар. Сун Ихэн, полуголый, прислонился к краю ванны, положив руку на затылок Сюй Луна, чтобы тот не захлебнулся, если вдруг придет в себя. Все это время он не сводил с него глаз, словно не мог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запереть тебя здесь навсегда, — вздохнул Сун Ихэн, запрокинув голову и жадно наблюдая за Сюй Луном сквозь пелену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Сюй Луна в свою постель, Сун Ихэн вернулся в ванную, сбросил оставшуюся одежду и погрузился в воду, в которой только что лежал Сюй Лун. Он с наслаждением выдохнул: в воде все еще чувствовался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Лун, проспавший всю ночь без сновидений, проснулся рано утром. Почувствовав ноющую боль в затылке, он потянулся потереть его, но тут же вспомнил события прошлой ночи. Даже не обувшись, он выскочил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Ихэн! Сун Ихэн!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криков Сун Ихэн наконец вышел из кабинета. Его взгляд медленно переместился с лица Сюй Луна на его босые ступни. Долго смотрел без всякого выражения, прежде чем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спешке разве до обуви? К тому же, Сюй Лун пошевелил пальцами ног, утопая в толстом ковре — тут и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не стал продолжать тему обуви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вчера ударил меня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пристально смотрел на него, пытаясь уловить хоть тень эмоций на его лице. Сун Ихэн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из окна, что ты уходишь посреди ночи, испугался за тебя и пошел следом. Не ожидал, что встречу убийцу. Боясь, что ты пострадаешь, я подошел и оглушил тебя, чтобы унести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надулся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было бить? Нельзя было просто позвать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позвал, кто знает, не поднял бы ты шум. Поэтому я решил действовать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 лицо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разглядел, но… — Сун Ихэн взял руку Сюй Луна и положил себе на макушку, — он такого же роста,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Сюй Луна, и в его глазах не было ни капли иных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http://bllate.org/book/21551/2216646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