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перехватил руку Сюй Луна и медленно опустил её, но не отпустил, — Думаю, полиция уже должна быть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взглянуть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тебя так любопытствует? — Сун Ихэн повернул голову к Сюй Луну.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отвел взгляд, замявшись и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хотел… изучить методы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ляпнул лишнее и в досаде ударил себя по голове. Сун Ихэн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помогу тебе изучить методы, — и, ухватив Сюй Луна за руку, потянул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виллой уже столпилось множество жильцов, так что место преступления было практически уничтожено. Среди общего шума Сюй Лун вдруг уловил звуки музыки. Мелодия показалась смутно знакомой.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Лун размышлял, Сун Ихэн, пользуясь своим высоким ростом, решительно проложил путь сквозь толпу, вытаскивая Сюй Луна в самый центр. Теперь музыка стала отчетливой: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усни, мой милый крошка, мама колыбель качает...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Колыбельная!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головы женского трупа лежал мобильный телефон, из которого раз за разом доносилась нежная, ласковая мелодия, создавая жуткий контраст с трагической сценой смерти. Женщина лежала неподвижно, её бледная кожа на фоне черной земли выглядела пугающе, влажные черные волосы обвивали шею, а по щеке ползал дождевой червь. Ноги были широко расставлены, обнажая самое кровавое зрелище, а кровь под телом уже загустела и смешалась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ветер и дождь притупили резкий запах крови. Сюй Лун перевел взгляд на руки жертвы, поднятые над головой: тонкие белые пальцы были переплетены коричневой пеньковой веревкой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место преступления точь-в-точь как предыдущее!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двое погибших, если они не поймают преступника, я съезжаю!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гудела. Из их разговоров Сюй Лун понял, что сцена смерти второй женщины полностью повторяла первую. Либо кто-то намеренно подражал первому преступлению, чтобы подставить убийцу, либо — что гораздо хуже — в городе орудовал серийный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никаких зацепок. Что общего у этих преступлений? По какому принципу убийца выбирает жертв? Помимо того, что обе были женщинами, наверняка упускалось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у головы трупа словно подбросило невидимой силой, и он со свистом полетел в сторону Сюй Луна. Тот, погруженный в раздумья, ничего не заметил. Сун Ихэн нахмурился, впившись взглядом в труп, и, полуобняв Сюй Луна, выставил руку, принимая удар на себя. Раздался хлопок — телефон упал на землю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резко вскинул голову и схватил Сун Ихэна за руку: на предплечье красовался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увернуться не мог? — голос Сюй Луна звучал резко, брови были сурово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слабо улыбнулся, мельком глянув на труп, и позволил Сюй Луну держать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тесноте не увернуться. А главное, — он наклонился и прошептал прямо в ухо, — ты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которая при других обстоятельствах звучала бы двусмысленно, в этой обстановке потеряла свою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дома намажу тебе синяк маслом 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потянул Сун Ихэна прочь из толпы. На полпути он внезапно остановился, застыв с ошарашенным видом. Только что он думал лишь о руке Сун Ихэна, но теперь осознал: когда телефон взлетел в воздух, никто из окружающих этого не заметил. Нет, они просто не могли этого увидеть. А если другие этого не видели, значит, атаки призраков избирательны.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задумчиво повел Сун Ихэна домой, не переставая размышлять. Сун Ихэн вздохнул, достал пузырек с маслом и сунул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неожиданно капризно, совсем не вяжась с его статным и мягким образом. Он походил на золотистого ретривера, который с обиженным видом смотрит на хозяина. Однако Сюй Лун был слишком погружен в мысли, и Сун Ихэн решил взять инициативу в свои руки: обхватил ладонь Сюй Луна, медленно открутил крышку и начал водить его рукой по своему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можно было сделать за пять минут, растянулось на четверть часа. Когда пришло время собираться на работу, Сун Ихэн с сожалением убрал руку и оставил масло на столе. Только когда он вышел из спальни уже в строгом костюме, Сюй Лун очнулся от своих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посмотрел на его ошарашенный вид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Ихэн ушел, Сюй Лун вернулся на место преступления. Полиция закончила осмотр и увезла тело, но землю никто не убирал, и она всё ещё была пропитана кровью. Хозяин дома, вероятно, уехал давать показания. В доме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вошел внутрь. Он хотел проверить свою догадку. Планировка вилл была одинаковой, отличался лишь интерьер. Сюй Лун привычно обыскал гостиную и спальни, но не нашел ничего примечательного. Однако его ждала неожиданная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спальни он обнаружил леденец. Тот же предмет в двух связанных делах — это вряд ли случайность. Значит, конфета имеет отношение к преступлению. Сюй Лун положил её в карман, решив позже обдумать эту деталь. Он вернулся к тому же углу, долго шарил рукой в щелях и наконец выудил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разорванная пополам. На большей части был изображен мужчина и женщина, а у самого края разрыва виднелся фрагмент одежды. Узор на ткани показался Сюй Луну знакомым. Он вышел в гостиную, взял со стола фоторамку — на снимке маленький мальчик был одет в рубашку с таким же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порвал фото? Почему именно часть с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телефонный звонок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Сун Ихэн. Я забыл дома важные документы, можешь привезти их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в кабинете. Запасной ключ в цветочном горшке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убрал телефон и направился к дому Сун Ихэна. В пустой вилле было тихо. Ступая по мягкому ковру, Сюй Лун прошел в кабинет. Когда его рука легла на дверную ручку, взгляд невольно скользнул по коридору вглубь. Та дверь была плотно закрыта, и он не знал, лежит ли ключ на прежнем месте. Сюй Лун покачал головой и открыл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папку с документами, он отправился по указанному адресу. Сюй Лун давно не был в университете, и атмосфера молодости немного развеяла его подавленное настроение. Он глубоко вдохнул и, чувствуя прилив сил, направился к нужной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начала занятий оставалось двадцать минут, огромная лекционная аудитория была полна. Сюй Лун остановился у окна и заглянул внутрь. Сун Ихэн выделялся среди остальных, словно журавль среди кур. В светло-голубом костюме, с застегнутой на все пуговицы рубашкой, он источал ауру зрелости и сдержанности. Он походил на редкого павлина, которому не нужно распускать хвост, чтобы притягивать взгляды. В аудитории то и дело раздавались восторженные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Я же говорила не сидеть допоздна, вот теперь мест нет,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знаешь, я не могу уснуть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студентки прошли мимо Сюй Луна, одна жаловалась, другая оправдывалась. Шум снаружи привлек внимание Сун Ихэна. Он поднял голову, небрежно взглянул в сторону окна, но, увидев Сюй Луна, просиял. Если раньше он казался павлином с плотно сложенными крыльями, то теперь напоминал самца, встретившего идеальную пару и готового пустить в ход всё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не сводившие с профессора глаз, поддались этой странной смеси удивления, застенчивости и пылкой страсти. Они тоже обернулись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это смотрит профессор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того мужчину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нем такого? Неужели мы, столько красавиц, не можем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похоже, нет. Ты когда-нибудь видела у профессора такое... — девушка склонила голову, подбирая слова, — такое влюбленное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влюбленное! Ха-ха-ха! — девушки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поправил очки и, выходя из аудитории, одернул пиджак. Сюй Лун отвел взгляд, стараясь не замечать той горячей, почти выплескивающейся через край эмоции, что читалась в глазах Сун Ихэна с самого момента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твои документы, — Сюй Лун протянул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задержал взгляд на папке меньше чем на секунду, а затем снова уставился на Сюй Луна. Тот краем глаза заметил, как сильно сжаты руки Сун Ихэна — на них выступили вены. Взгляд опустился ниже: длинные ноги Сун Ихэна были слегка согнуты, словно он готов был в любую секунду заключить Сюй Луна в медвежьи объятия. Сюй Лун не удивился бы, если 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судя по всему, Сун Ихэн из последних сил сдерживал свои чувства. Сюй Лун подумал, что если эти эмоции вырвутся наружу, он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Лун вложил папку в руки Сун Ихэна, он намеренно коснулся его пальцев. Сун Ихэн вздрогнул и непроизвольно придвинулся ближе. В его глазах вспыхнул опасный огонек; Сюй Луну показалось, что Сун Ихэн уже начал мысленно раздевать его — сначала футболка, потом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Сюй Лун сглотнул и оттолкнул Сун Ихэна, разрушая создавшуюся атмосферу. — У тебя что, занятий нет? Звонок ведь уже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