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Сюй Лун и Сун Ихэн сидели в обнимку в маленькой комнате, глядя телевизор. Внезапно трансляцию прервали экстренным выпуском новостей: В последнее время серия убийств в элитном жилом комплексе Луцзявань привлекла пристальное внимание городских властей. В течение ближайшего месяца наш город совместно с управлениями расследований других провинций и городов сформирует специальную группу для проведения более глубокого и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задал вопрос, который волновал его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убивал тех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уткнулся лицом в шею Сюй Луна, долго молчал, а затем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была очень эффектной женщиной. Она вышла замуж за отца, и уже через год родила меня. Но после родов её тело стало рыхлым и некрасивым, от былой красоты не осталось и следа. Она была помешана на своей внешности, не могла смириться с таким видом, целыми днями вздыхала и впала в неадекватное состояние. Мой обеспеченный отец, увидев её такой, охладел к ней и начал заводить на стороне молодых, красивых любовниц с идеальными фигурами. Узнав об этом, мать окончательно сломалась. Она помешалась на похудении. Перепробовала кучу таблеток, но толку не было, только здоровье подорвала. Впрочем, для неё это обернулось неожиданной удачей: во время болезни она так мучилась, что очень быстро сбросила вес, да и психическое состояние заметно улучшилось. Выздоровев, она снова стала той самой привлекательной женщиной. А чтобы отомстить отцу за его похождения, начала приводить домой других мужчин. Целыми днями я слушал её громкие стоны и грязные ругательства тех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погладил Сун Ихэна по волосам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было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Моё появление на свет само по себе было ошибкой. Мать ненавидела меня: ведь именно из-за меня она так подурнела, именно из-за меня муж начал изменять. А отец... он почти не бывал дома. С тех пор как я начал что-то осознавать, я видел его всего несколько раз. Поначалу я не понимал, почему мать не обращает на меня внимания и каждый день избивает. Я постоянно ходил в синяках и ссадинах: старые раны еще не заживали, а сверху уже ложились новые. Но потом случилось одно событие, после которого я всё понял. И начал её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Сун Ихэна начали разворачиваться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залитый закатным солнцем день. Сун Ихэн вернулся из школы с рюкзаком за плечами. В гостиной на диване мать, как обычно, развлекалась с незнакомым мужчиной. Сун Ихэн, уже привыкший к подобному, равнодушно направился в свою комнату, но мужчина, который был с матерью,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ведь сын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бросила на Сун Ихэна взгляд, и холод в её глазах больно резанул по нему. Сун Ихэн опустил голову и тихо буркнул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собой, ничего не скажешь. Посмотри, какое личико миловидное, ничуть не хуже, чем у твоей мамы,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насмешливо фыркнула, с пренебрежением коснувшись своих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мне неприятно это слышать. Неужели этот мальчишка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Лин-гэ,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твой сын даже лучше. Посмотри, какая кожа белая, какие ручки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отстранил от себя Лили, подошел к Сун Ихэну и коснулся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личико такое гладкое, интересно, тело, должно быть, еще нежнее?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Ихэн, нахмурившись, отступил на шаг и растерянно посмотрел на мать. В её взгляде по-прежнему читался холод, но теперь в нём промелькнула и злоба, словно у неё отобрали что-то принадлежащее ей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приглянулся мой сынок?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Лин-гэ погладил себя по подбородку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посмею? Просто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встала с дивана, с сигаретой в руке, и босиком подошла к Сун Ихэну. Её голос прозвучал холодно и безжизненно: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в недоумении смотрел на мать в разорванной одежде. Дым сигареты застилал им глаза. Он даже не подозревал, что она только что продала его этому человеку. Лин-гэ, услышав это, пришел в восторг, подхватил Сун Ихэна на руки и понес в его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бросила вслед насмешливое: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потягаться со мной за мужчину,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не понимал, что этот человек собирается с ним делать, но, уже зная основы биологии, смутно догадывался. Он начал отчаянно вырываться. Лин-гэ хлопнул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 Мать тебя мне продала, чего ты бегаешь? Давай, обслужи дядю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в ужасе смотрел на мужчину, извиваясь всем телом и крича: Мама, мама! Но мать, отделенная лишь дверью, не пошевелилась. Пока голос не охрип, а глаза не наполнились бездной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Лин-гэ, видя, что мальчик перестал сопротивляться, начал рвать на нем одежду, рука Сун Ихэна нащупала под подушкой спрятанный там резак для бумаги. Холодная рукоять легла в ладонь. Не моргнув глазом, Сун Ихэн ударил мужчину в заднюю часть шеи — на его лицо брызнула горячая кровь. Весь в крови, Сун Ихэн посмотрел на мужчину и нанес еще один удар. Лин-гэ вышвырнул его за дверь и, прижимая ладонь к раненой шее, открыл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равнодушно смотрела внутрь. Сун Ихэн, с лицом, залитым кровью, медленно поднял голову и встретился с ней взглядом. Чистота и любовь в его глазах постепенно угасали, сменяясь всепоглощающей ненавистью и жаждой убийства, которые в итоге застыли в ледяном безразличии. Лили невольно вздрогнула — её до смерти напугал этот взгляд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Сдохнуть тебе мало, посмотри, на кого ты стал похож, уродец.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какой же ты злой, — прохрипел Лин-гэ. — Скорее вези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поддерживая Лин-гэ, вышла из дома. Сун Ихэн поднялся с пола, сжимая в руке нож. Алая кровь стекала по его белоснежной коже прямо в рот. Он открыл губы, слизнул этот терпкий вкус и медленно расплылся в довольной улыбке. Сун Ихэн стал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что стало с моей матерью потом? — Сун Ихэн медленно поднялся с кровати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обеспокоенно последовал за ним, обхватив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тяжело, не рассказывай,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накрыл своими холодными руками ладони Сюй Луна на своей талии и негромко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раз, когда она избивала меня в последний раз и почти забила до смерти, я притворился, что потерял сознание, а затем, собрав последние силы, ударил её ножом. Я хотел лишь припугнуть, показать, что меня не так-то просто сломить, но, видимо,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вдруг разразился безумным смехом, который так же резко оборвался. Он повернулся и заключил Сюй Луна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 от потери крови. А меня признали невиновным, так как это была самооборона. Хотя моё тело больше никто не истязал, душевные раны терзали меня каждую минуту. Я начал бояться темноты, потому что по ночам мне мерещилась эта злобная женщина. Она брала разные палки, пытала и мучила меня, а у меня уже не было той храбрости, что в ту ночь. Я мог лишь забиться в угол и позволять ей терзать себя снова и снова. В конце концов, я заболел психическим расстройством. Но я с таким трудом выжил, что не позволил болезни победить меня. Я начал активно лечиться, и моё состояние улучшалось. Я думал, что теперь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замолчал, переводя дыхание. Немного погодя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эту спокойную жизнь разрушила Ван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http://bllate.org/book/21551/2216650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