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окном не утихал, и Сюй Лун, ворочаясь в постели, понял, что больше не уснет. Он потер заспанные глаза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нагрянули сотрудники следственного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как раз проходил стандартный допрос. Сюй Лун медленно подошел и встал в стороне. Следователи приняли его за обычного зеваку, бросили мимолетный взгляд и, не обращая внимания, продолжили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Сун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приходил сюда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по смене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оперирующим хирургом?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ли после операции осложнения?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склонил голову набок. На его лице на мгновение промелькнуло выражение пренебрежения,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переходе от мужского пола к женскому возникают осложнения. Хотя в организм вводят эстрогены, собственные андрогены никуда не исчезают. Столкновение двух видов гормонов неизбежно приводит к неожиданным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Неожиданным? — следователь, ведущий протокол, обменялся взглядом с коллегой. 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возникнуть воспаления или реакции отторжения. В худшем случае — нагноение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Сун Линь приходил сюда из-за каких-то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Проблем? — Чжоу Чунъян задумался. — Я не обнаружил никаких патологий. Он восстанавливался довольно неплохо. Никаких воспалений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 было? Тогда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мягко улыбнулся следователям, переведя взгляд на Сюй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покинул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осмотра. Я не следил за его дальнейшей судьбой, у меня много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опрос, следователь протянул Чжоу Чунъяну протокол. Тот проверил записи и поставил подпись. Поняв, что здесь ловить больше нечего, Сюй Лун решил уйти, но заметил, что допрашивают медсестру с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зачем Сун Линь приходил две недели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раздражением поправила бумаги на столе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обследование, зачем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были у Сун Линя с его лечащим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обычные, врач и пациент. Что тут еще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хорошо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сразу ушел после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ничего существенного. Сун Линь, должно быть, и есть тот самый пропавший сын пожилой женщины. Если он шел на поправку, то почему постоянно возвращался сюда? Неужели его что-то здесь удерживало? Сюй Лун перевел взгляд на утонченного, мягкого, словно выточенного из нефрита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такого красивого и чуткого врача, который сам делал операцию и проявлял заботу, Сун Линь, в душе считавший себя женщиной, не мог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следователи отошли от медсестры, Сюй Лун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Недоброе, — медсестра все так же раздраженно перекладывала вещи, не переставая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эта толпа нагрянула. Я из ординаторской вылезла, даже причесаться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такая хмурая. Покой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Сун Линя. Вроде бы восстановился, а все ходит и ходит, проверяется.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сюда заглядывает?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Как выписался, так чуть ли не каждый день. Туда-сюда, туда-сюда. Меня уже тошнит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здоров, зачем постоянно приходить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покосилась на Чжоу Чунъяна, поманила Сюй Луна ближе, и по ее загоревшимся глазам он понял: сейчас будут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нашему доктору Чжоу он липнет. Наш доктор не только чертовски хорош собой, он еще и невероятно мягкий. Стоит ему посмотреть на тебя своими нежными глазами, и любой утонет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Сун Линь положил глаз на доктора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Пока лежал в стационаре, не отходил от него ни на шаг. А после выписки — только и делает, что ошивается здесь. Доктор Чжоу, конечно, тоже не в восторге, но он человек деликатный, грубо его выгнать не может. Вот Сун Линь и пользуется его добротой, лезет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доктор Чжоу не отвечает ему взаимностью? Это безответная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 доктор — нормальный мужчина, с чего бы ему западать на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Лун, невольно попавший под раздачу, подумал: выходит, в глазах этих врачей и медсестер «мы» — люди ненормальные? Впрочем, ничего удивительного. В наше время даже гомосексуалов притесняют, что уж говорить о тех, кто сменил пол и при этом любит свой же пол. Общество пока не готово принять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осознав, что сболтнула лишнее, поспешно извинилась. Сюй Лун отмахнулся, мол, не бери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следователи спрашивали об их отношениях, почему вы не сказали, что это безответная любовь Сун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ошиблась. У них обычные отношения врача и пациента, а то, что один из них безответно влюблен, факта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есть фото Сун Линя?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спросила медсестра, щелкая мышкой. —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лицо: женственное, андрогинное, с волосами средней длины, мягко обрамляющими шею. Сюй Лун понимающе кивнул. Это лицо было точь-в-точь как то, что он видел ночью в зеркале. Значит, призрак, создавший ту иллюзию, — это Сун Линь. Может, и горло ему сжимал тоже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мертв. Сюй Лун задумался: чем же он успел насолить этому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Такой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обернулся —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кивнул, и они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остановился, медленно поднял голову и посмотрел на Чжоу Чунъяна: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Снилось, будто я привязан к кровати, а человек в белом халате режет меня скальпелем. Очень больно. Этот едкий запах крови я до сих пор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 того, кто держал нож? — Чжоу Чунъян по-прежнему смотрел на него мягко, и ласковое утреннее солнце ложилось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Чунъяна едва заметно дернулись, уголки губ поползли вверх. Он положил руку на плечо Сюй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стояли миски с большими вонтонами. Тонкое тесто, сочная начинка, мелкие креветки и зелень кинзы вызывали аппетит. Сюй Лун зачерпнул вонтон, подул на него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вытянул салфетку, выложил на нее всю кинзу из своей миски. Сюй Лун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любишь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ее только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губы Сюй Луна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жареную кинзу с перцем и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Луна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покачал головой, пребывая в отличном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мой знакомый тоже обожает жареную кинзу с перцем и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Чжоу Чунъян собрался домой — он только что отработал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следуй за той машиной, — Сюй Лун указал водителю такси на автомобиль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гремела музыка, Чжоу Чунъян ритмично постукивал пальцами по рулю, поглядывая в зеркало заднего вида на такси, которое следовало за ним уже минут двадцать. Он лишь усмехнулся. Музыка стихла, сменившись нежной фортепианной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въехала в элитный коттеджный поселок и остановилась у поста охраны. Сюй Лун из такси видел, как Чжоу Чунъян о чем-то долго говорил с охранником, прежде чем въехать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в такие поселки на обычной машине не пустят. Пожалуй, я выйду и попробую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Сюй Лун вышел и неспешным шагом направился к воротам. Его, конечно же,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доктору Чжоу Чунъяну?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только что предупредил, что придет его друг.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заметил слежку. Наблюдательный,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адресу, который подсказал охранник, Сюй Лун нашел дом. Дверь была приоткрыта, и он, стараясь не шуметь, вошел внутрь. Вилла была просторной, двухэтажной. На первом этаже — гостиная, столовая и гостевая. Сбоку лестница вела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представлял собой единое пространство без перегородок, в центре которого стояла огромная кровать. Никого. Сюй Лун на цыпочках обошел гостиную и замер у дивана. В щели между подушками что-то чернело, похожее на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вытащил вещь и поспешно открыл ее. Внутри лежала фотография — на ней был изображен покойный Сун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Лун? — голос Чжоу Чунъяна раздался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вздрогнул и отступил назад, врезавшись в чью-то горячую грудь. Он судорожно запихнул кошелек в карман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взял себя в руки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разболелась, должно быть, те самые осложнения, о которых вы говорили. Вот я и пришел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отстранился, вальяжно подошел к дивану и сел, закинув ногу на ногу. Его выражение лица недвусмысленно говорило: 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подошел ближе, почти вплотную. Глаза Чжоу Чунъяна потемнели, улыбка застыла на губах. Сюй Лун провел пальцем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доктор, теперь понятно,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Чунъяна перехватило. Его глубокие, как бездна, глаза, казалось, всколыхнулись от брошенного камня. Он уставился на наглый палец и внезапно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Может, продемонстрируешь?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фыркнул и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ничего демонстрировать.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Чунъян, не разжимая руки, резко дернул его на себя, и Сюй Лун рухнул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так просто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оказался в воздухе — Чжоу Чунъян подхватил его на руки. Взглянув на него, Сюй Лун увидел, что маска мягкости окончательно спала, обнажая истинное лицо. Он даже услышал, как в горле Чжоу Чунъяна клокочет хриплый звук, похожий на рык зверя, готового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внес Сюй Луна на второй этаж и бросил на огромную кровать. Сюй Лун лежал на черных простынях, и его бледная кожа казалась почти прозрачной. Чжоу Чунъян стоял рядом, глядя на него с опасным блеском в глазах. Расстегивая пуговицы рубашки, он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интереса к трансгендерам.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увидел насмешку на его губах, настроение мгновенно испортилось. Он попытался выбраться из кровати. Чжоу Чунъян нахмурился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бросил рубашку на пол, навалился на него, придавив ногами, и сжал его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раз пришел,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Чжоу Чунъян прислонился к изголовью, закурил, и его лицо скрылось в дыму. Сюй Лун, потирая ноющую поясницу,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Лун, придерживая поясницу,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Чжоу Чунъян обхватил его за талию и снова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