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спаси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потускневшие синие глаза перед собой, И И прижала к груди сверток. Она все еще пребывала в некотором замешательстве, пытаясь осознать, как все дошло до этого: от момента, когда она решила, что на нее напал оборотень, до нынешней сцены, где ей на смертном одре вручают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волчонка, что-то бессвязно бормоча себе под нос, пока в голове прокручивала события последних дней. Казалось, все началось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прокаркал трижды, но в следующее мгновение был разогнан внезапным порывом ветра. Ветер гулял по густому лесу, наполняя его непрекращающимся шелестом. Среди бескрайней зелени стоял изящный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Мандрагора, обрубок щупальца осьминога, хвост... а нет, ящерицы... то есть геккона! — В огромном котле, где что-то булькало, вязкая жидкость переливалась странными оттенками. В восьми метрах от него стояла женщина с пышными белоснежными локонами. Она сверялась с записями и, взмахнув волшебной палочкой, бросала в котел ингредиенты для Зелья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И, вообще-то, согласно твоему нынешнему образу, подобные простейшие зелья ты должна щелкать как орешки. К тому же процесс их приготовления совершенно безопасен,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внезапно раздавшийся прямо над ухом, заставил И И вздрогнуть, из-за чего она плеснула в котел лишнюю порцию слюны кошмара. Фонтан цвета звездного неба ударил вверх, мгновенно превратился в туман и окутал весь домик, начав расползаться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в испуге тут же активировала Защитное заклинание. Наблюдая за тем, как туман остается снаружи, она приподняла бровь и с усмешкой посмотрела на парящий рядом голографический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называл отсутствием опасности? Сяо 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экран мелко задрожал, словно от обиды, и прозвучал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знал... К тому же я интеллектуальный микрокомпьютер, сокращенно меня должны называть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отрезала И И. — Сяо Нао звучит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туман все еще не рассеялся. Можешь проанализировать,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 посмотрю. — Сяо Нао влетел в гущу тумана, сделал круг и вернулся, выведя на экран полный отчет о составе и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глянуть... — И И задумчиво разглядывала экран. — По сути, это все еще Зелье иллюзий, просто в форме тумана. Длительность эффекта... а, уже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на вид дым стремительно таял, не оставляя и следа. И И невольно подумала, что это неудачное зелье — такой же бесполезный хлам, как и ее помощник Сяо Нао, приставленный к ней жадными капиталистами.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Сяо Нао, уже выводивший новые данные о зелье,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умею читать мысли! — Сяо Нао, проанализировав выражение лица хозяйки, пришел в ярость. — И я здесь не только для того, чтобы помогать тебе с заданиями, но и чтобы следить, как ты отрабатываешь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причмокнула губами, философски заметив, что в жизни нужно быть осторожнее, а плохие дела — дело такое, лучше их не проворачивать... Ну, или хотя бы тщательно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раскаиваешься! Ты хоть знаешь, какой хаос ты устроила в компании отца?! — Сяо Нао так разозлился, что его экран-лицо покрылся помехами, а потоки данных запульсировали, имитируя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подумала, что если кто-то смог создать столь продвинутого робота, то человек, которого она обидела, должно быть, настоящий гений.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игровая система Ляньмэн вот-вот рухнет, это правда? Неужели тот, кто создал целую систему Ляньмэн, не может исправить крошечный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жила в середине XXII века, в эпоху стремительного технологического прогресса. Ляньмэн была игровой системой, выпущенной одноименной компанией. По сути, это была фирма, специализирующаяся на голографических симуляторах свиданий. Высокая степень свободы и изысканные сценарии сделали игру невероятно популярной, и даже высокие требования к «железу» не останавливали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изменила их исходный код, чтобы они могли не только влюбляться в игрока, но и строить отношения друг с другом. Неужели это так серьезно? — И И, исказив факты, посмотрела на разъяренный искусственный интеллект и добавила с ехидцей: — Разве это не мечта многих — сделать так, чтобы игроки могли не только заводить гаремы, но и сводить персонажей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Нао, слушая ее речи, в которых не было ни капли раскаяния, от ярости сменил цвет экрана с голубого на розовый: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NPC нет таких мыслей! У них есть свое ядро личности, любое изменение порождает массу неконтролируемых данных. И ты не просто изменила код, ты еще и подключила его к нашей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какая еще система справилась бы с таким объемом данных? Конечно, только родная система Ляньмэн, — И И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возмутительное, что ты продавала модифицированные игровые пакеты под видом официальных!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на мгновение осеклась, но тут же мстительно подумала, что раз уж совершаешь плохой поступок, нужно уметь скрывать следы. И И, используя свои выдающиеся навыки программирования, действительно создала «плюс-пакеты» для Ляньмэн и торговала ими, ведя жизнь неуловимого преступника. Но нельзя долго ходить по краю и не намочить ноги. Ее поймали, а основатель Ляньмэн лично взломал ее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капиталист заявил, что у него есть идеальная команда юристов и, согласно законам об авторском праве, он оберет ее до нитки. Его настрой был настолько решительным, что И И в панике выдернула шнур питания из розетки.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та самая команда юристов — элита в строгих костюмах. Они заполнили узкий коридор, заставив И И усомниться, не задолжала ли она ростовщикам. Впрочем, ситуация была почти такой же. Огромный иск она выплатить не могла, и тогда капиталист предложил решение: И И должна войти в разрушающийся игровой мир и восстановить его ядро. Если ядро уцелеет, игру можно будет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И, которой все равно нечего было терять, кроме собственной шкуры, согласилась. Перед началом она спросила, что такое это ядро, и ей ответили, что нужно просто поддерживать данные в исходном состоянии, то есть помогать персонажам прийти к истинной концовке. В Ляньмэн это означало гарантировать счастливый финал для главных героев. И И поняла, что ее отправляют работать свахой, но из-за сложности ситуации ей приставили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наблюдением и при поддержке интеллектуального микрокомпьютера, И И начала свое путешествие по спасению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И И осознала, что попала в игру под названием Чистобелая ведьма, став фоновым персонажем — Сяэрда. Сяэрда была наставницей главной героини Умы, но по сюжету она была мертва уже почти сто лет. Ума, обычная девушка, верующая в Бога Света, после того как заблудилась, получила наследие ведьмы Сяэрды. Но она не обрадовалась этой силе, а пыталась подавить ее, ежедневно каясь перед богами. Ведьма в этом мире считалась проклятой, а Сяэрда, согласно легендам, была величайшей злодейкой, казненной на костре после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Ума нашла раненого волчонка и впервые использовала запретную силу, чтобы исцелить его. Она поняла, что сила сама по себе нейтральна, важно лишь то, как ты ее используешь. Так Ума приняла наследие Сяэрды. История начиналась с того, как Ума стала ученицей в храме, а Сяэрда оставалась лишь именем наставницы, упоминаемым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И И начала тренироваться. Сяо Нао уверял, что ей достаточно просто подумать о заклинании, чтобы оно сработало, но И И настаивала на личном изучении, чтобы не оказаться беспомощной из-за собственного невежества. Сяо Нао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начала сюжета было еще далеко, И И занялась алхимией. Она оправдывалась тем, что нужно быть готовой ко всему, но Сяо Нао знал: ей просто скучно, и она потакает своему любопытству. Ведь когда она читала записи Сяэрды, ее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Сяо Нао запасы слюны кошмара — главного ингредиента зелья — истощились. Глядя на ночное небо, И И решила, что сейчас самое время поймать кошмара. Она накинула плащ, взяла специально подготовленные склянки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