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Рядом с кроватью спящей И И стоял юноша. Он был еще не слишком высок, но его тень уже полностью накрывала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смотрел на И И, укрытую его тенью, и в душе у него поднялось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медленно опустился на колени у изголовья кровати. Вглядываясь в спящее лицо И И, он снова произнес те самые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 могло продолжаться всю жизнь, если бы сестра навсегда осталась сестрой, мне бы этого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днем за маской сдержанности, в ночной тишине и под покровом сна этой девушки, его темная страсть вырвалась наружу — настолько явно, что смысл сказанного стал бы понятен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И услышала это, ее реакция наверняка отличалась бы от дневной.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ждала от Ай И подвоха, поэтому даже сейчас, когда он был так близко, она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привычно проскользнул под одеяло и обнял И И. Похоже, это был далеко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— лучшая питательная среда для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все, что Ай И осмеливался и не осмеливался сказать днем, теперь тихим шепотом выливалось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уже давно не разрешает нам спать вместе, но она слишком добра, — Ай И нежно поправил одеяло на И И, то ли жалуясь, то ли разговаривая сам с собой. — Поэтому я притворялся несчастным, просил сестру полежать со мной, выдумывал всякие предлоги, вроде страха перед грозой или воем ветра, и сестра соглашалась. Но она лишь сидела у края кровати, дожидаясь, пока я усну. Через несколько дней она сама выбивалась из сил и засыпала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сестра — ведьма, и, кажется, недосып ей не вредит, я чувствовал, что веду себя ужасно, поэтому больше не просил ее оставаться. Сестра, наверное, была рада, что я наконец перестал бояться темноты? Но ведь, сестренка, разве может оборотень бояться тьмы? Все эти страхи с самого начала были ложью, а позже я просто не хотел, чтобы ты лишний раз уставала.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нет, я все же боюсь. Боюсь, что ты исчезнешь из моей жизни, как мать, растворишься в воздухе, когда я не буду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насекомые стрекотали в траве, но тихий шепот у самого уха, словно колыбельная, действовал умиротворяюще, погружая И И в еще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не умолкал, продолжая изливать чувства, которые не решался показать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своей любви, неполной, но чистой, как серп молодой луны; о жадном желании этой нежности, смешанном с ненавистью к невозможности обладать ею целиком; о решимости идти по неверному пути, не сворачивая даже перед глухой стеной…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недоумении, почему его сердце проснулось так рано, вопреки всем строгим запретам.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это неважно, — Ай И уткнулся лицом в белоснежные волосы И И, вдыхая их аромат. — Если бы так могло продолжаться всю жизнь, если бы сестра навсегда осталась сестрой, мне бы этого хватило…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в третий раз — как клятву подавить свои чувства, как мольбу и одновременно предупреждение для той, кто не могла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смирился с тем, что есть, так что, пожалуйста, оставайся такой же, иначе я не знаю, на что могу пойти…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деревянного окна распахнулись, и утреннее солнце мгновенно залило спальню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поморщилась и сонно открыла глаза, глядя на виновника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моя дорогая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Обаятельный юноша, опершись руками о подоконник, улыбался ей так широко, что были видны клыки. Солнечный свет за его спиной создавал мягкий нимб, превращая даже пылинки в золотые искры, подчеркивающие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невероятно! Если даже младший брат главного героя такой красавец, то каков же тогда сам Адольф?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голове, и тут же И И с ужасом осознала: поскольку она начала играть в Чистобелую ведьму слишком давно, а Адольф ее не особо цеплял, она напрочь забыла, как он выглядит! Как она ни старалась, в памяти всплывал лишь смутный образ дикого парня с бронзовой кожей и мощным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задумалась, сестра? Хочешь завтракать? — Ай И, невесть как оказавшийся у кровати, наклонился, поравнявшись с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Ай И вернул ее в реальность, и И И философски подумала: неважно, рано или поздно все равно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красавца, которого она вырастила своими руками, И И почувствовала облегчение: как же хорошо, что Ай И не стал Ансэ.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говорила, что тебе нельзя просто так входить в мою комнату! — внезапно спохватившись, строго сказала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склонил голову набок, и на его красивом лице отразилась такая обида, что казалось, он сейчас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спрашивал у тебя разрешения…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смутилась и покрагала. Она сама виновата, что спала слишком крепко и ничего не услышала, зря накричала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заметила, как довольно вилял хвостом юноша, которого она считала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прости, это сестра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 голове раздался сигнал тревоги Сяо Нао: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И И, малышка И И! В глубине леса начался пожар! Я отметила координаты на карте, скорее отправляйся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возник голографический экран, на котором красным цветом пульсировал очаг возгорания.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посмотрела на маленькую красную точку посреди огромного леса и повернулась к 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уезжаем, собери самое необходимое, а мне нужно кое-что сделать,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с удивлением посмотрел на пустое пространство перед И И, а услышав ее слова, растерянно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мои записи и прочее брать не нужно, возьми только то, что действительно пригодится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Ай И задумчиво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перекинулись парой фраз, И И снова взглянула на экран: огонь стремительно разрастался, словно кит, готовый проглотить деревню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 И не ожидала. Подумав о погоде, направлении ветра и близости к деревне, она прочла заклинание телепортации и оказалась прямо перед охваченной пламенем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ничего предпринять, как услышала испуганный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делать-то? Мы просто хотели сжечь труп, как же так разгорелось!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Нам заплатили за работу, а ты, олух, перевернул бутыль с горючим! Черт, откуда такой ветер! — ответил другой, тонкий голос, принадлежавший человеку с крысиным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Потушить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только началась, сухо и жарко, огонь будет разгораться все сильнее! Нам не справиться, подождем, пока пламя отойдет подальше от трупа, а потом пойдем звать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И И не удержалась и спросила Сяо Нао: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пожара… неужели все так запутано?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работы алгоритмов, — ответила Сяо Нао. — По сюжету Сяэрда — положительный персонаж, погибший несправедливо, поэтому система посчитала такой поворот событий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объяснение, И И не могла не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Капиталисты, конечно, бессовестные, но гениальные!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они усердные и дотошные гении, в этом, вероятно, и кроется секрет успеха Ляньмэн!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малышка И И,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и хотели: подождем, пока огонь разгорится, подождем… — И И многозначительно помолчала, прежде чем добавить: — Пока зрители займут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http://bllate.org/book/21552/2216934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