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раздался звонкий женский голос, и перед толпой мгновенно возникла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прошептала заклинание, и между бушующим огнем и людьми пролегла глубокая борозда — магический барьер, созданный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принесший жар от лесного пожара, откинул капюшон её плаща. Серебристо-белые волосы разметались, а сила, которую она проявила — явно нечеловеческая, — тут же вызвала реакцию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ведьма! Должно быть, это из-за неё начался пожар! Проклятая ведьма, сколько ещё ты будешь нас мучить?!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задать тон, как и остальные опомнились и начали выкрикивать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ведьма, не смей нам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подожгла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Ведьму на костер!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явилась как спасительница, но предрассудки оказались сильнее: только из-за того, что её считали ведьмой, ту, кто пришла на помощь, теперь гнали прочь с криками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заметила, что первым начал подстрекать толпу тот самый худощавый тип с крысиным лицом, который больше всех боялся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 и, повернув голову, встретилась с ним взглядом,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от испуга, но тут же принялся ещё активнее разжигать ненависть 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деревянное ведро и швырнул его в И 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ведьму! Ведьма — источник всех наших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настроению, жители деревни последовали его примеру. Они хватали всё, что попадалось под руку, и метали в И И, вкладывая в это всю силу и выплескивая самые грязные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тошно! — И И возвела защитный барьер и с усмешкой обратилась к Сяо Нао: — Вот они, слепцы с глазами! Теперь я понимаю, как оклеветали Сяэрду!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И, не злись, не злись! У нас есть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злюсь. Понимаю, что этого требует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кто смог бы остаться равнодушным, переживая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 не решился произнести это вслух, лишь мысленно посочувствовал ей. Не успел он придумать, как успокоить девушку, как увидел, что И И отшвыривает летящие в неё предметы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властный окрик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моей смерти? Хотите, чтобы я сгорела? Что ж, пусть будет по-вашему! — И И пронзила каждого из них ледяным взглядом, а затем задержалась на тех двоих, кто действительно был виноват в пожаре. — Пока не удалишь опухоль, беды будут преследовать вас вечно. Это пророчество ведьмы! А что до вас… что ж, поживем — увидим! — С этими словами она медленно вошла в стену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её шагами в небе над ней начали собираться тяжелые тучи, и в тот самый момент, когда она скрылась в пламени,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ливень, ставший последним актом милосердия Сяэрды, чье сердце было разбито, невежественные селяне тут же истолковали как милость богов, ниспосланную за то, что ведьма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дождем, И И слушала радостные крики толпы и невольно погрузилась в чувства Сяэрды: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больше не имеет смысла, так пусть я исчезну вместе с этим пожаром!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наследие, моя сила… я надеюсь, что найдется добрый человек, который примет их и будет помогать тем, кто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Внезапно её заключили в теплые объятия. Тяжелое дыхание человека, который явно бежал сюда изо всех сил, вырвало И И из образа. Она поняла, что слишком глубоко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погружение — не всегда хорошо, — тихо прошептала она. Не успела она осознать свои чувства, как услышала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опасно! Я думал, ты оставишь меня! Как ты могла! — Мальчик, чьих слез она никогда не видела, теперь уткнулся ей в плечо и рыдал, упрекая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печаль мгновенно испарилась. И И поспешила обнять Ай 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как я могла попасть в беду? Этот огонь не причинит мне вреда, я ведь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И, кажется, перестал плакать, но всё ещё продолжал всхлипывать, отчего у И И разболелась голова. Не успела она что-либо сказать, как мальчик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всё это время помогала им, а эта свора…!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злобу в голосе Ай И, И И снова вздохнула. Она погладила этого большого пса, который уже обнажил клыки, готовый защищать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мне больше нет дела до них. Мы скоро уедем в главный город, и о проблемах этих неблагодарных людей я больше не буду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только вдвоем? — Его голос смягчился, в нем послышались забавные нотки, что прозвучало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И и Ай И вернулись к хижине, они обнаружили там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уже хотела окликнуть его, но тот, словно увидев нечто ужасное, обернулся волком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в недоумении посмотрела на 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плохо выгляжу после пожара? Почему он убежал, как только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смотрел на И И, которая подняла на него взгляд. Огонь даже не опалил края её платья, лишь намокшая от дождя одежда делала её вид слегка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сияющие красные глаза смотрели прямо на него, и в них он видел лишь свое собственное отражение — такое же растрепанное,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подумал: Да, выглядишь плохо. Настолько прекрасно, что это не укладывается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тут же осекся, проглотив непрошеные мысли,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всегда убегает, когда видит тебя? Наверное,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 И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именно так, — поспешно перебил её Ай И. — Разве мы не собирались зайти внутрь? Ты ведь не передумала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точно. Нужно ещё подготовить наследие, которое сможет принять только по-настоящему добрый человек, — сказала она и быстро направилась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силуэт промелькнул мимо Ай И, оставив после себя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посмотрел на её промокшую спину, опустил взгляд на свои такие же мокрые пряди волос, тихо улыбнулся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