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притаившийся под окном, хлопнул в ладоши, отступил на несколько метров назад и взял разбег.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ловких движений — и он уже у окна Ай И. Присев на перила маленького балкона, он широко улыбнулся, обнажив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распоряжения, госпожа предводительница? Знаете, как утомительно каждый день прятаться у вас под боком!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съедал каждый раз почтовых голубей, с помощью которых я пытаюсь с тобой связаться, тебе бы не пришлось дежурить у меня каждый божий день, Ансэ! — Ай И схватил оборотня за шиворот и стащил с перил,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И услышала это, она была бы поражена. Она-то всегда считала, что этот юноша-оборотень — Адольф, а значит, Ансэ. Но если тот, кого она считала Ансэ, на самом деле Ай И, то кто же тогда этот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Ансэ, выросший из подростка в зрелого мужчину, излучал ауру, которая совершенно не вязалась с его характером в оригинальном сюжете. Почесав щеку и усмехнувшись, он решил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Адольф, ты так быстро прибрал к рукам всех оборотней, а теперь целыми днями околачиваешься возле этой ведьмы? Неужели мы, целая стая, значим для тебя меньше, чем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Ай И — нет, Адольф — окинул Ансэ тяжелым взглядом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с кем ее сравниваете? Если бы не она, я бы ни за что не вернулся к оборотням и не смог бы так быстро занять место вожака. И не смей при мне называть ее ведьмой!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сдаюсь! — Ансэ поднял руки вверх, быстро признавая поражение. — Слушаю и повинуюсь, достопочтенный Адольф. Какое будет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бросил на него косой взгляд, сунул в руки несколько листков бумаги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предварительные данные. Разузнай всё об этих людях: Ума, Крис, Олдрич и Гэ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вряд ли могла предположить, что взмах крыла бабочки повлечет за собой такие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приютила и воспитала Адольфа, который теперь жил под именем Ай И, избавив его от скитаний. Он узнал гораздо больше, чем было прописано в игре, что позволило ему подчинить племя оборотней куда быстрее, чем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Ансэ с самого начала знал, где находится Адольф, он затаился рядом с Ай И, надеясь убедить своего маленького господина вернуться в стаю. Ему не пришлось терпеть унижения от потомков старых приспешников бывшего вожака, и благодаря этому в нем развился нынешний беспечный и открытый характер. Из-за возникшего недопонимания Ай И, который изначально не стремился к власти, в итоге стал вожаком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поезд истории продолжал мчаться по проложенным рельсам, вот только некоторые болты в них уже успели разболтаться...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Малое скрывается в лесу, как когда-то Сяэрда; великое скрывается в толпе, как сейчас И И и 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И И перевезла Ай И из пригорода в самый центр столицы. Первым делом она с помощью магии изменила их внешность, чтобы они не выделялись из толпы. Затем прямиком отправилась в ломбард, обменяла припасенные драгоценности на ходовую валюту и купила небольшой особняк в хорошем районе. Со временем они даже наладили прекрасные отношения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привет! Вышли с братцем за покупками? Не хотите свежего хлеба? — это хозяин пекарни, которого они встретили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фруктов, посмотрите, какая клубника — только с грядки, свежайшая! — это старик-фруктовщик, тянущий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со всеми: от хозяйки ателье до дядьки из ювелирной лавки...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И, привыкший к жизни в лесу, поначалу не мог приспособиться к суматошной городской жизни. Увидев однажды виллы аристократов, он спросил 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у нас предостаточно, почему мы купили дом в таком шумном месте, а не уединенную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И И как раз пыталась выторговать у пекаря лишний пакетик печенья в подарок. Вопрос застал ее врасплох. Лишь после словесной перепалки, закончившейся победой и получением печенья,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больших домах удобнее? Напротив, они ужасно неудобны, да и купить их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Чистобелой ведьмы напоминал эпоху расцвета теократии на древнем Западе. Особняки и виллы передавались из поколения в поколение. Иногда разорившиеся семьи выставляли их на продажу, но такие дома в центре города были фамильными гнездами, которые редко попадали на рынок. А если и попадали, спрос на них был огромным. Да и кто бы продал дом такой особе, как И И, о которой никто ничего не знает? А поселившись там, пришлось бы постоянно участвовать в светских приемах.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Светские интриги утомляли куда сильнее, чем обычное общение с горожанами.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Ай И задумчиво кивнул и принял правила игры. Он начал стараться влиться в эту жизнь. Результат оказался неожиданным: по округе поползли слухи, что младший брат в новой красивой семье, хоть и хорош собой, но невероятно сложен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это всегда удивляло. Ведь Ай И такой послушный мальчик, как он может быть сложным? Он должен нравиться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людей, столько и мнений, и к единому выводу прийти не удалось. Но за несколько лет они стали частью этого мира. Если бы кто-то спросил соседей об И И и ее брате, никто бы и не заподозрил, что среди них скрываются ведьма и оборотень. Именно поэтому, даже когда проблему можно было решить магией, И И предпочитала действовать как обычный человек: ходить за покупками и просить помощи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Смитсон, извините, что беспокою, но не могли бы вы прислать кого-нибудь доставить все эти вещи к нам домой позже? — И И вышла из лавки, обернулась и попрощалась с хозяйкой, и в этот момент, не заметив, столкнулась с юношей, который как раз входил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И, все еще занятый проверкой списка покупок, не сразу заметил столкновение, но, увидев, что И И пошатнулась, в одно мгновение оказался рядом и подхватил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 И стоит твердо, Ай И выдохнул, а затем метнул свирепый взгляд на юношу, который от неожиданности сам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П-п-п-простите! — с трудом выдавил из себя юноша. Его невнятная, заплетающаяся речь не оставляла сомнений: он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Ай И не было ни капли сочувствия. Он уже собрался наброситься на парня, но И И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Красно-коричневые кудри, изумрудные глаза и родинка под глазом... И ты заикаешься. Ты Крис, сын кардинала?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Ай И широко раскрыл глаза. Это был человек, о котором сестра написала в своих записях подробнее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И И, юноша занервничал еще сильнее и даже не попытался подняться с пола. Он заерзал, поднял воротник и втянул голову в плечи, пытаясь спрятать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 тоже хотел удостовериться в личности незнакомца, а из-за того, что он привык оберегать сестру, его голос прозвучал так громко, что И И не успела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задала тебе вопрос, ты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Д-д-д-да... Да! — Крис вздрогнул от окрика, и в его голосе послышалась явная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 представляла себе, как встретит героев, которых ей нужно было очаровать, но она никак не ожидала, что так быстро столкнется с одним из них — нежным и застенчивым сыном кардинала, юношей с мягкими красными кудрями, прозрачными изумрудными глазами и дефектом речи. С Крисом.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http://bllate.org/book/21552/2216938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