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такого напоминания И И Крис замер. Послушно достав мешочек, в котором он бережно хранил золотые монеты, он, теперь уже насторожившись, открыл его и заглянул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с первого же взгляда стало ясно: количество и вес монет в его руках совершенно не соответствовали действительности. Более того, фальшивки можно было распознать даже на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голову и озадаченно посмотрел на И И, словно пытаясь без слов спросить, что всё это значит.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 с выражением лица в духе мой ты глупыш потрепала Криса по волосам и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твоем месте я бы сначала уточнила всё у того, кто дал эти деньги. Но веришь ты или нет, я знаю, что с самого начала он дал тебе не настоящие монеты. Тебя обманули.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Крис широко распахнул глаза. Казалось, он начал понимать, что произошло, и на мгновение помрачнел. Хотя он уже привык к подобному, ощущение, что тебя обижает только что обретенный друг, было неприятным.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собираешься делать? — мягко подтолкнула его к решению И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ей было необходимо расстроить судьбу Умы и Криса, она всё же хотела, чтобы ребенок, к которому она когда-то была привязана, вырос в мужчину, способного постоять за себя, как это было в оригинальном сюжете.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Привычная нежная забота, адресованная кому-то другому, заставила Ай И стиснуть зубы. Ему оставалось лишь повторять про себя, что сестра больше всего любит его, чтобы сохранять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Крис покачал головой, посмотрел на И И и с трудом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не...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 с улыбкой вздохнула и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не знаешь, ты просто хочешь всё стерпеть,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ты думаешь, что если перетерпеть, всё уляжется само собой. Но если не дать отпор, они будут наглеть всё больше и больше. В конце концов, ты станешь для всех привычным мальчиком для битья, об которого каждый сможет вытереть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И И, Крис отвел взгляд, погрузившись в раздумья о её словах. Через мгновение он поднял голову и с решимостью в глазах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пойду... пойду выясню всё до конца!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 одобрительно посмотрела на него. Крис крепче сжал мешочек с фальшивыми монетами, глубоко вздохнул и, выпрямив спину, направился к маленькому господину из семьи нуворишей.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того как Крис приближался к ним, И И всё больше настораживалась. И действительно, стоило Крису открыть рот, как юный господин высоко поднял руку, и тут же окружавшие его хулиганы обступили Криса, собираясь схватить его и утащить в безлюдное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 слегка приподняла руку, собираясь применить магию, чтобы остановить их, но её перехватил Ай И, всё это время не спускавший с неё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такие пустяки требуют того, чтобы руки сестры пачкались?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Ай И вложил ей в ладонь платок, которым только что вытирал ей руки, и, словно порыв ветра, сорвался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поверженных хулиганов, валявшихся на земле, на ликующих соседей и на Криса, который смотрел на Ай И с нескрываемым обожанием, И И взглянула на самого Ай И, который, казалось, наконец выпустил накопившийся пар.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Вероятно, это врожденный талант, — с чувством отметила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она никогда не учила Ай И боевым искусствам. На самом деле, она подумывала об этом, но с удивлением обнаружила, что он всегда схватывает всё на лету, поэтому решила не вмешиваться — кто же знал, что она сама в этом не сильна?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И И не знала, что мастерство Ай И взялось не из ниоткуда — его тайком обучал Ансер.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 И холодным взглядом окинул парализованного от страха мажора, подхватил Криса и зашагал обратно к И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тогда все увидели удивительную картину: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Холодное лицо Ай И в мгновение ока преобразилось, стоило ему повернуться к сестре. Он тянул Криса за собой, всем своим видом выражая просьбу похвалить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лишь ахнули от такой перемены.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доходя до лавки, Ай И бросил Криса у входа и прильнул к И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посмотри! Я же говорил, что такие мелочи не стоят твоего внимания!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нежный, почти детский вид вызвал у Криса приступ мурашек, и восхищение в его глазах мгновенно разбилось вдребезги.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И, заметившая всё это, с улыбкой взлохматила волосы Ай И и не поскупилась на похвалу, как он и хотел: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 тобой рядом всегда так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идиллия — или, вернее, трогательная сцена любви сестры и брата — длилась недолго. И И вспомнила о Крисе.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похлопала Ай И по руке, давая понять, чтобы он отошел, подошла к Крису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Крис, причина, по которой ты не можешь четко говорить, — это заикание, или, как говорят в народе, косноязычие. Это физиологический дефект, но я врач. Если доверяешь мне, я могу помочь тебе вылечиться.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случившегося обожание Криса к И И достигло своего пика, и он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И, немного удивленная такой решительностью, мягко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Тогда через некоторое время приходи ко мне в красный дом в конце улицы. Мне нужно подготовиться.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Крис энергично закивал, после чего И И вместе с Ай И попрощались с ним и ушли.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ты увидела судьбу Криса, как тогда с Адольфом? — спросил Ай И по дороге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 на мгновение замерла, но быстро пришла в себя и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можно сказать и так. Почему ты спрашиваешь?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так, просто впервые вижу, чтобы ты так заботилась о незнакомце.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 не успела ответить, как им преградила путь миниатюрная девушка с золотистыми волосами.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Эм... меня зовут Ума. Мы случайно не встречались 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кто-то спросил, каково это — только что проводить потенциального зятя и тут же столкнуться с дочерью, И И ответила бы: рука немного болит...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больно! Ай И, что с тобой? Эй-эй! Не надо так сжимать! — воскликнула она, недоумевая, почему Ай И так сильно вцепился в её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 И с недобрым прищуром смотрел на преградившую им путь Уму. Внезапно он вспомнил один разговор из прошлого.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 И, какие девушки тебе нравятся?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случилось вскоре после переезда в главный город. И И задала этот вопрос так внезапно, что сердце Ай И екнуло. Он испугался, не раскрыл ли кто его тайные чувства, и осторожно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почему ты вдруг об этом спрашиваешь?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 — И И немного растерялась от такого ответа и смутно почувствовала, что, возможно, вторглась в личное пространство, о котором Ай И не хотел говорить, ведь юношеские чувства не так-то просто обсуждать с семьей.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она просто вспомнила, что в оригинальном сюжете Ансер питал некоторую симпатию к Уме, но скрывал свои чувства. Она беспокоилась, не влюбится ли Ай И в Уму. Ведь они всё равно не могли быть вместе, и она боялась, что Ай И может пострадать.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А... ну... Ай И, тебе нравятся девушки с золотыми волосами и голубыми глазами, миниатюрные, добрые и сообразительные? Такие... нежные, как оленята, вызывающие желание защитить? Младше тебя? — И И чувствовала, что это не совсем уместно, но всё же решила осторожно прощупать почву.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то ни было, она совсем не хотела, чтобы Ай И страдал из-за любви, отступая в сторону ради друга или любимой девушки.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http://bllate.org/book/21552/2216940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