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И И, Ай И опешил, но вместе с тем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И И не догадалась о его недобрых помыслах.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придумала образ, с которым никогда не сталкивалась, и спросила его мнение, поставив Ай И в тупик.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Звучит вроде бы мило и тепло, но по сравнению с тем теплом, что получаешь, когда тебя используют и от тебя зависят, куда трогательнее то, которое дарят бескорыстно. И вообще, вместо младшей сестры я бы предпочел старшую!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означало: если она предотвратит встречу главных героев — когда Ума спасает Ансэ, а тот представляет её Адольфу — и сама сведет Адольфа с Умой, то Ай И не будет иметь с ней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уловила, насколько образ любимой девушки, описанный Ай И, был 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прошлом, Ай И смутно догадывался, что вопросы И И связаны с её способностью видеть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увидев Уму перед собой, он сразу понял, что это та самая девушка из её слов. Его охватило отторжение, единственным желанием было увести И 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поступил. В его глазах Ума была лишь случайной помехой, и быть с ней вежливым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 замерла на месте, заставив Ай И приложить силу, чтобы сдвинуть её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даже придя в себя, она сопротивлялась, что лишь разожгло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 главном городе столько всякой дряни, я бы ни за что не позволил сестре сюда приезжать, — прошипел Ай 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пробормотанные себе под нос, стали последним прикрытием для его истинных намерений, скрытых от глаз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расслышала, что он сказал, но вырвалась из его хватки. Потирая руку, она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Ай И вдруг почувствовал, как ярость, достигшая предела, сменилась странным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переходящая в усмешку — вот в каком состоянии он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обошел И И и встал прямо перед Умой. Вглядываясь в её влажные, похожие на оленьи глаза,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барышни есть какое-то дело? Моя сестра очень занята и не имеет времени на таких ничтожных особ, как вы. Не стоит так настойчиво пытаться набиться в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волчьих глаз Ума оцепенела. Словно перепуганный оленёнок, она стояла, вытянув шею, и смотрела на Ай И. Её длинные ресницы дрожали, а в больших глазах постепенно закипали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безмолвное противостояние или на жестокую игру хищника перед охотой — попытку сломить психологическую защиту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ли целая вечность или всего лишь мгновение,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И! — гневно окликнула его И И. Она подошла, взяла его за руку, извинилась перед Умой и потащила Ай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И, которого она почти волокла за собой, не выглядел сердитым. Напротив, он обернулся и одарил Уму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недалеко, и вскоре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И И усадила Ай И на диван. Она нажала ему на плечи, заставляя чуть пригнуться, чтобы их взгляды встретились,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И, скажи сестре, почему ты сегодня вел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цепной пёс наконец перестал притворяться и решил укусить хозяина, — ответил Ай И неестественно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загадочные слова сбили И И с толку. Она хотела спросить, что он имеет в виду, но Ай И перебил её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сегодня встретила столько людей и проявила к ним слишком много внимания… — в его голосе звучала такая обида, какую только можно было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наполовину, оставляя остальное на додумывание собеседнику — это был прием, которому его научила сама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не сразу осознала, что попалась в ловушку собственной техники. Она поверила его обиженному виду, и первой реакцией было желание утешить своего «детёныша», но она тут же одернула себя: нельзя и дальше так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вспышка Ай И заставила её взглянуть на себя со стороны. Она поняла, что была слишком самонадеянна.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играх она всегда считала, что заботиться о подопечных нужно всей душой, баловать их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игра. Ай И — не набор данных, который никогда не повзрослеет. Совместная жизнь и чувство реальности подсказали ей: Ай И —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болезненная собственническая ревность, вызванная тем, что она на мгновение переключила внимание на других — хоть и напоминала гнев ребенка, у которого отняли мать, —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зачатки этого поведения были видны еще в его детстве, но тогда И И казалось, что нет ничего плохого в том, что ребенок к ней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притупила её бдительность, и она забыла, что повзрослевшего Ай И нужно учить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И… я… — И И тщательно подбирала слова. — Кажется, я упустила кое-что важное. Ты всегда был таким рассудительным, что я не замечала проблемы… Но сестра рано или поздно расстанется с тобой. В нашей жизни не можем быть только мы двое. Ты не должен ставить меня в центр всего, и я не должна делать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молча выслушал её,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Разве мы не жили так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был маленьким…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всегда оставаться маленьким! — выкрикнул Ай И, не дав ей договорить. Поняв, что сказал, он отпрянул от её руки, вскочил и быстрым шагом направился в свою комнату, словно И И была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И И сидела, размышляя, где она совершила ошибку. Она чувствовала, что испортила Ай И, и не знала, как смотреть в глаза той женщине, которая перед смертью доверила 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сделала что-то не так, Сяо 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вслух и тут же поняла, что по привычке позвала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она же обещала выпустить Сяо Нао из «черного списка» еще вчера, но до сих пор этого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забытом ИИ, она поспешно его активировала.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Слишком! И И, ты просто невыносима!…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поток «интеллектуальных» торпед обрушился на неё, вызывая головную боль. Видя, что Сяо Нао не собирается умолкать, И И поспешно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снова отправиться в черный список, продолжай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Нао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перепалка немного разрядила тяжелую атмосферу. И И вздохнула с облегчением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Нао!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Нао гордо фыркнул, не понимая за что, но похвалил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у него вообще сформировался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Поговорю с ним позже, надеюсь, он остынет и выслушает меня, — прошептала И И. — Какая же я всё-таки никудышная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