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сияла ярко, звёзд на небе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 лежал на шезлонге, установленном на балконе, и смотрел на полную луну. Его терзало раскаяние: он корил себя за то, что не сумел сдержаться, за то, что в порыве чувств потерял голову и обнажил перед ней свою душу, показав все свои порочные желания. В какой-то момент его даже посетила мысль сбежать обратно в Клан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возомнил о себе невесть что, — пробормотал он себе под нос. — Не смог удержаться, а ещё рассуждал о том, что готов вечно оставаться рядом с ней лишь в роли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из-за двери послышался голос, о котором он не переставал грезить. Это была И И, она 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И, я принесла хлеб и сливочный суп. Ты не спишь?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команде, подавшей сигнал всему телу, желудок Ай И отозвался требовательным рычанием. Звук становился всё громче, будто призывая хозяина немедленно решить проблему и не успокоится, пока не получит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И, не в силах больше противиться голоду, с покрасневшим лицом и согнувшись в три погибели,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приоткрыл её лишь на ширину ладони, полагая, что действует незаметно, но И И тут же уловила это движение. Она склонила голову и ослепительно улыбнулась ему, словно и не было между ними никакой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 И перехватило дыхание. С совершенно пустой головой он распахнул дверь. Еще секунду назад он был настороженным волчонком, а теперь, подставив самое уязвимое место — свой живот, приглашал её войти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вся настороженность, которую Ай И питал к И И, уходила лишь на то, чтобы скрыть собственные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глядя, как она хлопочет в его владениях, раскладывает на балконном столике еду, он пребывал в состоянии полной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расставила угощения и, подняв голову, увидела, что Ай И всё так же стоит у двери, как и в начале, глупо уставившись на неё. Она не удержалась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улыбки хватило, чтобы ледяное тело Ай И мгновенно согрелось. Его глаза затуманились от влаги, и в расплывчатом взгляде он увидел, как она спешит к нему, полная заботы, — и это принесло ему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ты правда… такая взрослая…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буду, как ты и говорила, стараться повзрослеть, учиться не полагаться на тебя слишком сильно…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сделаю что-то не так, пожалуйста, скажи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что бы ни случилось, прошу, оставайся такой, как сейчас. Никогда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 услышать возражения, Ай И выпалил всё это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И И, как он всё понял: он не может без неё жить. Мысли о побеге в Клан оборотней были лишь минутным порывом, вызванным уязвленной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оставить это тепло? Даже если мне придется вновь и вновь подавлять себя, я не вынесу разлуки с сестрой. Мне достаточно того, что она рядом. Это я становлюсь всё более жадным, это я не должен был позволять себе лишних мыслей и пустых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Ай И опустился на колени, крепко обнял И И за талию и уткнулся лицом в её живот, позволяя слезам намочить 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обещал, Ай И постепенно стал меньше цепляться за И И, переключая внимание на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 И находила странным, что объектами его интереса становились лишь кулинария да выпечка. В один из дней она посоветовала ему не зацикливаться на этом, а почаще выходить в люди и заводить новые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Ай И улыбнулся с таким видом, будто вот-вот расплачется, и покорно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и правда стал чаще бывать на улице. Похоже, он последовал её совету и начал выстраивать свой круг общения. И И чувствовала легкую грусть, но в то же время её наполняло чувство удовлетворения, словно у матери, чей ребенок наконец-то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Клан оборотней, где вожак в последнее время стал появляться всё чаще, сначала ликовал, а потом начал стенать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визиты Криса дали Ай И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 И приготовила для Криса зелье, его заикание не прошло до конца. В людных местах он всё ещё нервничал и начинал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объяснила ему: Это потому, что физиологическое заикание переросло в психологическую проблему. Если ты, Крис, не преодолеешь внутренний барьер, то никогда не избавишься от этого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пообещал, что приложит все усилия, чтобы справиться с этим и перестать робеть перед другими. Он даже не подозревал, что зелье И И было рассчитано на постепенное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Крис выздоравливал медленнее, чем планировалось — видимо, психологический барьер оказался слишком прочным, — Ай И, утомленный его ежедневными визитами, отчетами о самочувствии и бесконечными упражнениями в речи, не понимал, зачем И И понадобилось делать такое «медленное»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можно было использовать магию и исцелить его мгновенно, а создание зелья, да еще и с таким эффектом, казалось ему бессмысленной тратой сил. Он не удержался и пожаловался 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улыбнулась в ответ: она не хотела привлекать к себе лишнего внимания. Нужно всегда оставлять пространство для маневра. Если бы Крис исцелился в одночасье, это вызвало бы подозрения, и началось бы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поправляется постепенно, упражняясь в речи прямо здесь, на улице, на глазах у всех, то в будущем это станет доказательством того, что он справился сам. Даже если кто-то начнет копать, это не будет выглядеть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лишь одна из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Крис, запинаясь, читал отрывок из священного писания, И И, переведя взгляд с него на Ай И, который с недовольным видом сновал туда-сюда на кухне,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И, обучи Криса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заключалась вторая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истории, даже после того как Ума исцелила Криса магией и он начал говорить бегло, он всё равно терялся перед определенными людьми, не в силах выразить свои мысли. По сути, заикание нанесло ему такую травму, что при встрече с определенными личностями у него возникала острая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Крис сталкивался со своими родителями, которые дали ему жизнь, но отказались от него, или с холодными, полными отвращения взглядами кардинала и святой, он совершенно не мог доказать, что уже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мешал ему подобрать слова, хотя в общении с Умой ничего подобного не случалось. Крис, мягкий и застенчивый, страдал от недостатка уверенности в себе. Он не знал, как противостоять чужой злобе, но отчаянно хотел совершить прорыв. Он топтался на границе своей зоны комфорта, из-за чего полное исцеление затягивалось.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Ума не понимала, что это психологический недуг, который магия не в силах исправить, но И И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Крис благодаря общению с Умой обнаружил у себя талант к фехтованию — можно сказать, он был гением. И когда он добился первых успехов, они оба с удивлением заметили, что его проблемы с речью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уверенность, подкрепленная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свой талант, Крис усердно тренировался и стал святым рыцарем. Привыкнув к похвалам и восхищенным взглядам, он со временем исцелился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Исцелившийся Крис прошел через множество испытаний вместе с Умой, в основном связанных с наведением порядка внутри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линии Криса Ума стала святой, а он поклялся стать её верным рыцарем, преданным лишь 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http://bllate.org/book/21552/2216942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