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 ах, я же просил не называть меня зеркалом, зови меня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зеркало. Да, зеркало... — хихикнул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...Забудь, зови как хочешь. Кстати, после перемещения в мир задания я, скорее всего, перейду в состояние полудремы и без крайней необходимости появляться не буду. Разумеется, я создал небольшой магический артефакт. Он будет сопровождать тебя в процессе выполнения миссии. Если возникнет ситуация, с которой он не справится, он принудительно выведет меня из спячки. Это нужно для того, чтобы ты выглядел как коренной житель этого мира, чтобы не возникало диссонанса, и тебе было проще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Цзюли, можешь ознакомиться с сюжетом этого мира и историей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посмотрел на книгу, возникшую у него в руках, и прыснул со смеху. Что это вообще такое? Книга толщиной с словарь, сплошь угольно-черного цвета. Корешок и края страниц отделаны золотом, выглядит величественно и внушительно. Если судить только по внешнему виду, не заглядывая внутрь, можно было бы принять её за редчайший фолиант, великое руководство по боевым искусствам или легендарный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взглянуть на обложку, как на языке вертелось одно: какого черта? Там было выведено: Путь к сердцу возлюбленного: как приручить строптивого, темного и переменчивого Императора Демонов. Часть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ерунда?! Это что, какой-то древний бульварный роман про властного генерального директора? Нет, не директора, теперь уже властного Императора Демонов?! И неужели есть продолжение? Мне так стыдно, что пальцы ног невольно сжимаются, кажется, я сейчас вырою ими целый Девятислойный Небесный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Янь Цзюли озвучил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Зеркало, скажи мне, что это вообще такое? И почему первая часть? Неужели будут вторая, третья, четвертая?!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истории про властного Императора Демонов будут и вторая, и третья, и четвертая части, да их может быть сколько угодно. Ты хоть представляешь, на скольких мирах рассеяны фрагменты его души? А что касается частей... если в малом мире он будет вести себя хорошо, я, так и быть, соглашусь позволить ему преследовать тебя после возвращения в Мир Богов. Если же проявит себя плохо — тогда будет не просто первая или вторая, а бесконечное множество частей. Ты уже не ребенок, пора бы найти бога или демона, который о тебе позаботится. Смертных лучше не рассматривать: не подумай, я не дискриминирую людей, просто их жизнь слишком коротка, боюсь, ты будешь страдать. Конечно, если по-настоящему влюбишься, это не проблема — у нас полно эликсиров, продлевающих жизнь. А теперь читай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 такое заботливое зеркало. Только пусть этот наглец не попадется мне под руку, иначе... я устрою ему сладкую жизнь. И ни за что не признаюсь, что просто не могу его одолеть,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Благодарю за заботу, но этот небожитель вечно молод, мне и одному прекрасно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Цзюли открыл книгу и принялся за чтение. Так он узнал, что для перемещения используется его собственное духовное тело, лишь слегка ограниченное в силе. Впрочем, подавлять там было особо нечего. Врут всё, никакой я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вернемся к делу. Раз тело свое, нужно создать личность, связанную с целью задания или имеющую возможность с ней контактировать. Такая личность генерируется на основе больших данных, степень свободы высокая. Либо можно заключить сделку с каким-нибудь прохожим, чья жизнь была загублена, и использовать его тело. Это нанесет меньший урон миру, иначе он превратится в бесконечный цикл перерождений и смертей, и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прохожие часто становились жертвами негодяев, которые ради власти использовали их как пушечное мясо. Иные даже после смерти не находили покоя, их имена и прах использовали в своих целях, а убийцы при этом лицемерно пускали крокодиловы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Янь Цзюли едва сдержал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эти люди узнавали правду: их жизни были разрушены, а палачи — прославлены. Их судьбы были исковерканы, а семьи и друзья — уничтожены. Конечно, они были полны обиды и гнева. Поэтому самый разумный способ подобраться к цели, не вызвав подозрений, — это использовать личность того, кто пострадал от тех же сил зла. Может, они даже почувствуют родство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неудачная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цель — Император Демонов, даже фрагмент его души обладает колоссальной силой. Он подозрителен, холоден и лишен человечности — такова его природа, как бы он ни выглядел. Настоящее имя Императора Демонов — Вэй Миньюань. Неизвестно, кто дал ему это имя, возможно,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получить возможность контакта — прямого или косвенного. Может, проезжать через город, где находится цель, или иметь шанс перекинуться парой слов. Но также нужно иметь возможность безопасно покинуть мир по завершении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выбрана роль внебрачного сына князя Чжэньбэй. В оригинальной истории этого персонажа не было, так как он умер сразу после рождения. Хотя нет, роль была: его тело использовали, чтобы погубить князя, что привело к краху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Чжэньбэй был родным братом императора династии Дэнъюнь, Янь Цзинсюаня. Они были редким примером искренне любящих друг друга братьев, и император доверял князю Янь Цзинсину больше всех. Князь был предан своей жене Тан Шаньюй, у него не было наложниц. Откуда же взялся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Тан Шаньюй была младшая сестра по имени Тан Шаньшань. Они были невероятно похожи внешне, но характеры у них были совершенно разные. Тан Шаньюй была великодушной и кроткой, а Тан Шаньшань — злопамятной, мелочной, хитрой, но лишенной мудрости, хотя и очень красивой. Она создавала впечатление жизнерадостной девушки, но это была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удивиться: сестры, воспитанные в одной семье, а такие разные? Причина крылась в их детстве. Однажды Тан Шаньюй тайком увела сестру погулять, они потерялись, и Тан Шаньшань была похищена торговцами людьми. Она натерпелась немало бед, пока не выросла и не была найдена. Тан Шаньшань считала, что во всем виновата старшая сестра, хотя сама же увязалась за ней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эгоистичны по своей природе. После похищения она какое-то время жила в лишениях, но позже её спасли и удочерили добрые люди, владельцы небольшого торгового дела. Они любили её как родную, потакали всем капризам и даже искали её настоящих родителей. Именно поэтому её удалось найти до церемонии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семью, она возненадидела приемных родителей за то, что они не дали ей должного воспитания, из-за чего она не могла соперничать со столичными знатными девицами и выйти замуж за аристократа. В отличие от старшей сестры, которая могла стать супругой князя, она, будучи младшей дочерью, да еще и долгое время считавшейся пропавшей, не могла рассчитывать на такой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Шаньшань воротила нос от всех женихов, а родные, жалея её, защищали от любой критики. Тан Шаньюй, чувствуя вину за то, что сестра пострадала из-за неё, была готова исполнить любой её каприз. Но сестре этого было мало: она мечтала выйти замуж за зятя, отобрать счастье сестры и сделать её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свадьбы супруги жили душа в душу, и шанса не представлялось. Тогда она дождалась, когда у сестры родится трое детей, и под предлогом тоски по ней и желания помочь поселилась в резиденции князя Чжэньбэй. Внешне она заботилась о сестре, а сама пыталась соблазнить князя. Но тот был прямолинейным человеком, а жена годами внушала ему, что сестру нужно беречь и жалеть, ведь она такая чистая и наивная. Князь никогда не воспринимал её действия как соблазнение, считая, что она просто маленькая и неразумная.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