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рокотали волны полноводной реки, а там, где небо сливалось с водой, застыли чистые, как белоснежная вата, облака. Их безмятежность гармонично дополняла бурлящий, шумный поток — удивительный союз покоя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берегу, у перил, тянущихся вдоль оживленной улицы, открывался совсем иной вид. Внизу кипела жизнь: людской поток, сливающийся в единую шумную реку, выкрики торговцев, смех друзей, азартные споры покупателей и продавцов, звонкие голоса бегающих повсюду детей — всё это дышало неисчерпаемой энергией и процветанием.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той, величественной и пугающей своей тишиной рекой, я куда больше любил этот шумный мир. Он заставлял поверить, что жизнь стоит того, чтобы жить, что она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гуще событий, среди бесконечного потока экипажей и пешеходов, всё было пропитано живительной силой. Смех и радостные возгласы сплетались в воодушевляющую симфонию, звучащую в каждом уголке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суету, невозможно было не проникнуться чувствами: как же прекрасна жизнь! Каждое мгновение наполнено радостью и надеждой, в которых хочется раствориться без остатка. В этом шумном мире мы чувствуем искренность людских чувств и видим многообразие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крики уличных торговцев, беззаботное веселье ребятни или теплые слова приветствия между близкими — всё это напоминает нам о подлинной ценности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оживление вовсе не было хаосом. Это была сама жизнь, полная энергии и очарования. Как первый луч солнца, пробивающийся сквозь тучи, оно дарит свет и силы; как глоток чистого источника, оно утоляет жажду иссушенной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здесь, забываешь о тревогах и печалях, целиком погружаясь в этот прекрасный миг. Ведь здесь так много того, чем стоит дорожить: родство, дружба,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сияют, словно звезды, освещая наш путь. Именно поэтому я люблю этот шумный мир, люблю его живое дыхание и земную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такой среде по-настоящему понимаешь истинный смысл слов о том, что жизнь прекрасна. И начинаешь верить: если вкладывать душу в каждое мгновение и открыться миру, то, сколько бы бурь ни встретилось на пути, сердце всегда будет полно счастья. В конце концов, сама жизнь — это удивительное и захватывающее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Зеркала Цанлань: — Внимание! Внимание! Жизни цели угрожает опасность. Показатель потемнения +1, +5, +10… Итого 55. Хозяин, немедленно примите меры! Иначе будет активирован штраф — бафф немощи: кровавая рвота, сердечные боли, слабость в руках или ногах, временная слепота. Время действия и вид баффа случайны. Хозяин, скорее! До конца отсчета 10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Что? Зеркало, это уже перебор! Какие еще штрафы? Наша дружба только что дала трещину, мы так не договаривались. И вообще, почему ты называешь меня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Хозяин, я не само Зеркало Цанлань, а лишь созданный им магический артефакт, состоящий из частицы его зеркальной сущности и духовной силы. Зеркало — мой создатель и высшее руководство. Можете называть меня Система или 11 —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Почему 11? А где 1, 2,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…Они все вышли из строя. Я — одиннадцатый экземпляр, но первый, который удалось довести до ума. Чтобы отметить этот успех, Старший — то есть Зеркало Цанлань — выбрал число 11. Поскольку Зеркало потратило слишком много энергии, помогая вам переместиться, оно ушло в спячку. Теперь я буду сопровождать вас во всех мирах и помогать с заданиями. Штрафы нужны, чтобы вы не ленились и работали эффективнее. Дружба не закончилась, это слова самого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Внимание! Внимание! До конца отсчета 9 минут! Примите меры, иначе будет активирован бафф немощи!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смотрел, как в его Море сознания пульсирует красный свет и раздается пронзительный вой, от которого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понял, просто выключи этот свет и звук… Слишком шумно! — закончил он уже почти криком, отчего крошечный человечек Системы 11 в Море сознания вздрогнул и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наблюдал, как в пространстве системы этот человечек, смешно растопырив конечности, пытается подняться и поправить упавшую шляпу. Нервный тик дернулся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ты…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снял шляпу и отвесил галантный поклон: — …Прошу прощения, хозяин, начальные настройки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И это тоже? Безобразие! Нельзя ли добавить времени? Всего пара минут, и у меня такие короткие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Время выполнения зависит от критичности ситуации. Если цель погибнет или показатель потемнения достигнет максимума, задание будет провалено, мир разрушится, а бафф немощи перейдет в следующий мир и будет суммироваться. До конца отсчета 8 минут 30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Иду, иду, иду! Сейчас же иду! Только перестань тикать, умоляю, держись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Таймер изменить нельзя. Как только вы спасете цель, сигнал и отсчет остановятся. Удачи,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Спасибо, огромное тебе спасибо! На это отвечать было необязательно!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Пожалуйста, хозяин! Служить вам — моя честь! До конца отсчета 8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…Спасибо,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сойти с ума от этого писка, Янь Цзюли притворился, что с огромным интересом разглядывает улицу: — Система, просканируй окрестности, где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…Хорошо, хозяин. Сканирование завершено. Результат: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чертыхнулся про себя и, повернувшись к Линь Далану, принялся ластиться: — Ой, как тут весело! Папенька, можно мне спуститься вниз? Я обещаю вернуться к обеду, посмотрю совсем чуть-чуть,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Далан: — Нет! Ты же проголодался? Садись, жди еду, позже я сам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Линь: — На улице полно плохих людей, они только и ждут таких красивых детей,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Линь: — Вот именно, Лили, будь послушным! Слушай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отпускают. Янь Цзюли закатил глаза, схватился за живот и жалобно застонал: — Ой, живот болит! Папенька, мне нужно в уборную. — Не дожидаясь ответа, он сорвался с места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Далан: — Почему это он вдруг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Линь: — Ты в порядке,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Болит, правда болит! Мне нужно отойти! Пока-пока…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До конца отсчета 7 минут 30 секунд. Хозяин, сражайся!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системы заставил Янь Цзюли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 тебя, кроме как кричать про удачу, толку никакого. Бесполезная железка.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Далан: — Тетушка Линь, живо проводи маленького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отмахнулся: — Не нужно беспокоить тетушку! Я же в ресторане, я здесь уже был, знаю дорогу. Я пошел,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так быстро, словно за ним гналась свора бешеных псов. Псов не было, зато был бафф немощи. Семья Линь и так тряслась над ним, а если проявится слабость, они вообще запрут его в четырех стенах. Никакой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Далан: — Тетушка Линь, догоняй, не оставляй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Линь: — Да-да,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Линь: — Слушаюсь, господин, маленький господин… подождите же меня! — Но когда она добежала до лестницы, Янь Цзюли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Цзюли выскочил на улицу, тяжело дыша и озираясь по сторонам. И тут он вспомнил: он же еще не встретил цель, поэтому на карте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куда идти? Дай направление, как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? Кто такой «Система»? Хозяин, меня зовут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Не забивай голову мелочами! Куда идти?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Поскольку вы еще не встретились, мини-карта и навигация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Да убей меня сразу! Улица огромная, пока я его найду, он уже сто раз успеет помереть. Будь гибче,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Хозяин прав, но правила нарушать нельзя. Могу дать лишь маленькую подсказку. Улица просканирована, его там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Давай хоть подсказку!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Хозяин, цель в радиусе десяти ли. В переулке справа, за одну улицу от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— Спасибо! Значит, не такая уж ты и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в этот момент даже не подозревал, что только что избежал участи быть удаленным.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рванул с места. Еще бы не бежать — таймер неумолим. В пустоте перед глазами ярко-красные цифры таяли на глазах, быстро сменяясь секундами.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11: — Пожалуйста, хозяин. До конца отсчета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переулка, Янь Цзюли увидел, как несколько двенадцатилетних мальчишек избивают маленького, лет пяти-шести, оборванца.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встал у входа и заорал: — Оставьте мальчика, лучше бейте меня! …Ой, не 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обернулись, увидели разодетого мальчишку и расхохотались: — Ха, еще один неженка! Вали отсюда, не мешай, мы его сегодня до смерти забьем!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продолжают избиение, Янь Цзюли закричал громче: — Папенька! Стражники! Тетушка Линь! Тут бьют человека! Убивают! Стражники, хватайте их, пусть гниют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услышав про стражников, испугались. Проверять, правда это или нет, не хотелось — если у этого богатого мальчишки есть слуги, им не поздоровится. Они бросились врассыпную, даже не успев пригрозить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подбежал к цели. Мальчик был весь в синяках, из разбитого носа текла кровь, а его одежда превратилась в лохмотья. Гнев закипел в груди Янь Цзюли. Он ведь Император Демонов, единственный в своем роде, а теперь даже какой-то смертный может его обидеть?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Знал бы, что так выйдет, не дал бы им уйти. Все равно из них вырастут только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цель отчаянно сопротивлялась и, найдя момент, разбила одному из обидчиков голову кирпичом. Это было первое убийство, после которого он уже не смог остановиться, окончательно погрузившись во тьму, что и привело к краху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