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 не могла сдержать эмоций. Подумать только, такой великий Император Демонов — и в столь жалком положении. Если бы не его хозяин, что бы с ним сталось?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стоит так переживать. Теперь, когда вы здесь, мучения цели закончены. К счастью, вы рядом, иначе его судьба была бы совсем незавидной, — пробормотала система.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настолько жаль бедолагу, что она не могла на это спокойно смотреть. Это же настоящая трагедия, а не жизнь. Хорошо, что я система, а не демон и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Цзюли, Высший бессмертный,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значит теперь, когда я здесь, его мучения закончены? Конечно, я пришел его спасти, но я не могу стереть из его прошлого те ужасы, когда его бросали, били и проклинали. Его скитания и изгнания — свершившийся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прижал ладонь к груди, пытаясь унять неприятное чувство,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изменить его прошлые страдания, не могу вернуться назад и защитить его. 11, если я просто дам ему понять, что в этом мире кто-то его любит и дорожит им, поможет ли это ему обрести любовь, успешно преодолеть Скорбь и вернуться на Божественный престол, чтобы жить счастливо?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не знаю точного способа, но если цель успешно преодолеет Скорбь, она сможет вернуться на Божественный престол. Согласно моделированию больших данных, окружить цель любовью — лучший путь. К тому же вы родились в глубокой древности, обладаете великой удачей и почти непобедимы. Любой ваш положительный эффект, если вы искренне хотите кого-то защитить, превращается в еще более мощный щит. Более того, внешность цели будет меняться к лучшему, восстановится истинный облик, появятся родственные и любовные связи. Он станет настолько прекрасен, что все вокруг будут от него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проанализировала, что люди склонны тянуться к сильным и красивым. Чем дольше цель будет рядом с хозяином, тем быстрее раскроются его истинная сила и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лишь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так просто? Но это хорошо. Я боялся, что, кроме меня, никто не отнесется к нему искренне, и после моего ухода он снова станет прежним. Если так, то нужно поторопиться, чтобы он как можно скорее вернулся на свой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хозяин, вы собираетесь лежать до скончания веков? Не планируете вставать? Цель вам сейчас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же больно! Если бы ты не сказала, я бы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охнул. Раньше он никогда не был ранен, оказывается, это так необычно, но очень больно. Похоже, стоит избегать травм. Впрочем, лежать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 посмотрела на своего хозяина, затем на лежащую неподалеку цель, и никак не могла понять, почему Янь Цзюли, получивший лишь пару царапин, лежит на земле столько времени, в то время как цель пострадала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лучше поднимитесь. По моим данным, если вы продолжите лежать, цель получит еще более серьезные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виновато покосился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Я чуть не забыл. Неужели я правда могу его погубить, если буду так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погубите. Цель пришла сюда преодолеть Скорбь. Если он провалится, то лишь озлобится и разрушит этот мир. К тому же он привык к побоям, его кожа груба, он просто получит новые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смотрела, как Янь Цзюли убегает, а затем на неподвижное тело цели. Она не знала, чему удивляться: то ли живучести мальчика, то ли беспечности хозяина. Сможет ли он выполнить задание? Почему у меня возник такой вопрос? Я должна верить в хозяина. Да,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вместе со слугами в поту обыскивала каждую уборную в поисках своего маленького господина. Она решила, что если не найдет его сейчас, то доложит обо всем хозяину и заявит в полицию. Маленький господин так хорош собой, а вдруг его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успевая вытирать пот со лба,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опустили головы, не смея смотреть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Линь, мы не нашли маленького господина. Давайте доложим хозяину, пусть он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согласилась она. — Если с ним что-то случится, мы жизни не пощадим, чтобы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собрались подняться наверх, один из зорких слуг заметил, как маленький господин, весь в грязи, вбегает через главные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Линь, смотрите! Это же маленький господин! Мы нашли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Где? — засуетилась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 посмотрели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счастье! Мы спасены, нас не продадут!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повернулась и увидела своего драгоценного маленького господина. Она бросилась к нему, но, не успев ничего сказать, замерла: обычно безупречно чистый мальчик выглядел ужасно, а на рукавах и подоле его одежды виднелись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побледнела и задрожала, боясь, что он тяжело ранен: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маленький господин, что с вами? Почему вы в крови? Кто это сделал? Скажите, где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Цзюли, не желая пугать тетушку и спеша на помощь,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Линь, все в порядке. Это не моя кровь. Скорее, надо спасать человека, иначе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ее за собой к выходу из ресторана. Остальные слуги, переглянувшись, последовали за ними, а одного отправили доложить обо всем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бежала за Янь Цзюли до самого переулка. Заглянув внутрь, она увидела маленького мальчика, лежащего в луже крови. Он едва дышал, а крови на нем было куда больше, чем на ее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с облегчением выдохнула: значит, кровь на одежде Янь Цзюли принадлежала этому ребенку. Но было странно: переулок хоть и был в глубине, но не настолько, чтобы никто не заметил лежащего здесь ребенка. Если бы не маленький господин, они бы прошли мимо. Она задумалась, не слабеет ли ее зрение, раз она стала такой невнимательной.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Цзюли знал, о чем она думает, он бы сказал: это здесь ни при чем, просто на цели лежит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ужас! Кто мог так изувечить ребенка? Маленький господин, что нам делать? Запрячь карету и отвезти его в медицинский дом? — спросила тетушка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скорее в медицинский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подними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лучше слуга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старый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старый. А во-вторых, не знаю почему, но мне совсем не хочется к нему прикасаться. И дело не в грязи или крови, просто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А, Б и В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тоже это чувствуем. Странное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Цзюли, услышав их, опешил: что это еще за чертовщина? Почему тетушка Линь не испытывает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забыли про проклятие на цели? Тетушка Линь не чувствует отвращения, потому что вы держите ее за руку. Скорее возьмите цель за руку, тогда и остальные перестанут его сторониться! Скорее! — система видела, как на панели управления бешено пульсирует уровень черной ауры, грозя окончательно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я забыл. Так вот как работает это проклятие. Невидимое отторжение —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мальчика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Это ты называешь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вы думаете, почему он столько лет просил милостыню и его били? Все это — заслуга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маленький господин, отпустите его, испачкаете руки! Хозяин будет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подумал: «Я бы и сам не хотел, но если я отпущу, вы все начнете его гнать. А как же тогда врач? Как же мой отец? Если они не захотят ему помогать, что мне делать? Бросить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ладонь мальчика. Несмотря на худобу, рука на ощупь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наблюдая, как хозяин с довольным видом мнет руку цели, подумала: «...» Хозяин, с вами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один голос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мы сами, вы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внезапно им стало жалко ребенка, он показался им вполне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Линь, все хорошо. Видите, как он сильно ранен? Ему нужна поддержка. Я буду держать его за руку и поеду с вами в медицинский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подумали: «Какой же маленький господин добрый, точно маленький бессмертный, спустившийся с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поехали! Дядя Дин, скажи отцу, что мы в медицинском доме Шаньхэ, пусть не волнуется, как подлечимся —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Берегите себя,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карета готова,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 подхватил мальчика на руки и, слегка подбросив, удивился: «Ого, какой легкий!»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Б, будь осторожен, не урони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маленький господин, я буду бережен.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быстро помчалась по длинной улице к медицинскому дому Шаньхэ, оставляя позади шумный город и глубокие преступления, совершенные в темном переулке. Стук колес, казалось, возвещал о том, что каждый, совершивший зло, рано или поздно понесет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А натянул вожжи: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лошадь заржала, выпустив облачко пара, и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http://bllate.org/book/21553/2217268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