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дом Шаньхэ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мы прибыли. Это и есть Медицинский дом Шаньхэ.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ловко спрыгнул с повозки и осторожно подставил подножку. В то же самое время другой слуга медленно приподнял полог, бережно помогая тетушке Линь сойти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аккуратно взяла Янь Цзюли на руки и ласково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широко распахнул свои большие глаза, с любопытством разглядывая незнакомую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тетушка Линь, давайте скорее войдем,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врачу или за лекарствами? — спросил ученик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Лю на месте? У нас человек ранен, — отозвалась тетушка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 Скорее проходите во внутренние покои, я сейчас позову лекаря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Линь, давайте положим младшего братишку на кровать, — предложил Янь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сейчас никто не знает истинного возраста цели, так что я буду называть его братишкой.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маленький господин, — ответила тетушка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Цзюли не выпускает руку мальчика, она решила, что ее маленький господин просто слишком сильно переживает, и принялась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так, маленький господин, лекарь Лю сейчас придет,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лишь взглянул на нее, промолчав. Про себя он подумал: Конечно, я знаю, что с ним все будет хорошо, но я бы предпочел, чтобы он был в порядке, чем видел бы, как он влачит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11: Хозяин, я же говорил вам, что цель — это старший братец, а не младший, почему вы снова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человечек-стикмен с огромным вопросительным знаком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Ох, Системка, ты не понимаешь. Он страдает от длительного недоедания, и со стороны любой скажет, что он младше меня. Если я назову его старшим братом, люди удивятся, откуда я это знаю, и тогда я себя выдам.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11: Хозяин прав, но я не Системка, я — Система 11...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разве хозяин не пользуется беспомощностью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Системка, это не главное. Разве главное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лекарь Лю пришел, — прервала их тетушка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поднял голову и увидел старика в холщовом халате с седыми волосами, который, поглаживая длинную бороду, нетвердой походкой приближался к ним. Янь Цзюли мысленно пожаловался Системе 11: Он вообще сможет кого-то вылечить? Может, стоит найти кого-то другого, чтобы посмотрели на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11: Хозяин, не беспокойтесь. Согласно сканированию, лекарь Лю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11 совсем не понимает моих шуток. Хотя в душе он продолжал ворчать, на лице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Лю, вы пришли! Скорее посмотрите, что с младшим братишкой. Он потерял столько крови, это так страшно! Тетушка Линь, мне очень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Обычно, когда видишь детей, которые так говорят, это кажется милым, но почему, когда это говорю я сам, становится так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11: Хозяин, согласно анализу больших данных, дети обычно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Хватит анализировать,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в обычно ровном механическом голосе системы послышалась нотка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хозяин первым начал разговор? Система не осмелилась сказать это вслух, лишь тихо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прижала к себе маленького господина и начала гладить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маленький господин, не бойся, тетушка Линь здесь. Страхи улетели!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сильно сердце сжимается от жалости, глядя на своего господина, спрятавшего лицо у нее на груди. Он рос в роскоши, откуда ему знать такие ужасы? Конечно, он напуган. Больше нельзя выпускать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вступил в открытый конфликт с хулиганами, а что, если в следующий раз вступит? Его маленький господин такой добрый, он точно не останется в стороне. Нужно следить за ним в оба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была вероятность, что та толпа не справилась бы и с самим маленьким господином — все-таки титул Высшего бессмертного Царства Богов не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Ослепленная своей заботой, тетушка Линь не знала, что мальчик прячет лицо не от страха, а потому что боится, что кто-то увидит его искаженную гримасу и догадается, что он не ребенок. В конце концов, какого ребенка стошнит от собственных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Янь Цзюли, который в этот момент пытался прийти в себя, не подозревал, что его побег выйдет ему боком: теперь за ним будут следить еще пристальнее, и сбежать в следующий раз станет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 положил руку на запястье Вэй Миньюаня, прощупал пульс 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маленький господин. Я осмотрел его: хотя раны серьезные, к счастью, кости и сухожилия не задеты, в основном это поверхностные повреждения. Однако у него истощение, недоедание и проблемы с желудком из-за того, что он долго не ел и не отдыхал. Сейчас я перевяжу раны, выпишу успокоительные и восстанавливающие средства, а дома ему нужно будет соблюдать постельный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Помните: раны нельзя мочить, пока они не заживут, не позволяйте ему вставать. У него много старых травм, если не дать организму восстановиться, это может привести к хроническим недугам и проблемам с ногами. Я практикую уже полжизни, но никогда не видел, чтобы у столь юного человека было столько застарелых болезней. Даже у солдат, прослуживших десяток лет, не бывает таких ран. Бедняга, какую же жестокость ему пришлось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вздохнул, погладил свою козлиную бородку и принялся писать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нахмурился, глядя на цель на больничной койке, и с мрачным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Цыц, действительно, нельзя было их просто так отпускать. Он повернулся к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доверяю его вам, лекарь. Надеюсь, вы поскорее поставите младшего братишку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бросил на лежащего на кровати взгляд, полный скрытого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Окаянные, какая же черная душа могла сотворить такое, — пробормотала тетушка Линь с выражением боли и сострадания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серьезно посмотрел на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лекарь Лю. Но раз младшему братишке нельзя ходить, как же он будет ходить в туалет? Можно его туда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лекаря: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Миньюань, лежавший на кровати в полузабытьи, пришел в себя как раз вовремя, чтобы услышать этот вопрос. Даже его толстая кожа, закаленная годами нищенства и унижений, не выдержала —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дернулась: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как вы, юный Гэ'эр, можете обсуждать такие вещи? Мы сами с этим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Маленький господин, не переживайте. Кости целы, просто сильный ушиб. Долго стоять или ходить он не может, но до туалета доковыляет.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бороду и обернулся к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живо за лекарствами!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с невинным видом посмотрел на людей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 тетушка Линь, я же еще ребенок. К тому же это важное дело. Если он будет стесняться и терпеть, болезнь только усугубится,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поняла. Теперь, когда лекарь дал добро, вы можете успокоиться? И впредь никогда не упоминайте о таком, это портит вашу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вопросительно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Ну ладно, я понял. Древность — 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Миньюань, услышав, что неловкая тема закрыта, решил, что пора действовать. Он хотел рассмотреть вблизи этого отважного маленького бессмертного, который его спас. Он притворился, что только что очнулся, и медленно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Цзюли, конечно, обернулся первым — все это время он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Младший братишка, ты проснулся? Ничего не болит? Я попрошу лекаря Лю еще раз тебя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Миньюань, глядя на него в упор, снова замер. Вблизи он оказался еще прекраснее. Влажные, глубокие глаза, казалось, умели разговаривать, длинные ресницы порхали, как крылья бабочки, лицо было фарфорово-белым, губы — алыми, а крошечная красная метка целомудрия на лбу завораживала. Когда он смотрел на тебя, казалось, что ты для него — весь мир. Кто не хотел бы быть единственным в чьих-то глазах? Особенно для такого доброго и красивого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Линь, заметив, что мальчик пристально смотрит на господина, решила, что он просто еще не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 порядке? Это медицинский дом, мой маленький господин спас тебя. Не бойся, мы не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поспешно перебил ее, боясь, что цель составит о нем плохое мнение и не захочет идти с ним. Он не знал, что симпатия Вэй Миньюаня к нему зашкаливала еще тысячи лет назад. Даже когда тот терял рассудок, он не причинял вреда своему сокровищу, помня лишь о том, что нужно защищать маленький цветок. Именно поэтому им удалось запечатать его тогда. А сейчас, когда он был в сознании...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закивал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не бойся, братишка. Я буду заботиться о тебе, никому не дам тебя в обиду, я защищу тебя. Хочешь пойти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воспользоваться моментом, пока он дезориентирован, и утащить его домой. Какой же я умный!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 смотрел на пухлую, белую детскую ладошку, на серьезное и взволнованное личико Янь Цзюли, и в горле у него встал ком. Никто никогда не был так добр к нему, никто никогда не обещал заботиться о нем. Даже родные родители и братья думали только о себе, боясь, что он принесет им несчастье. Хотя ему было плевать на них, сегодня та пустота, что жила в его сердце, внезапно заполнилась. Он столько лет скитался, хотел умереть, но каждый раз что-то останавливало его. Сегодня он нашел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снова довериться после стольких предательств? Но почему-то, глядя на него, он был готов рискнуть. Пусть даже его снова бросят — он просто вернется обратно... Он никогда его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разлуке причиняла такую боль, что никакие побои и унижения не могли с ней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то, что он искал все эти годы, действительно существовало. Он всегда хотел вернуться к нему, найти его и остаться рядом. В глубине души всегда жил голос: Нашел. Не отпускай. Даже если придется умереть, будь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Цзюли, видя, что тот молчит, решил, что он не согласен, и, потирая затекшее запястье, собрался продолжить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я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Вэй Миньюань внезапно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Я буду очень послушным, я буду защищать тебя, только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бросай меня, я готов на все, лишь бы остаться рядом — пусть даже в качестве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 принялся перечислять свои достоинства, ломая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полезный, умею стирать, готовить, заправлять постель, могу драться, защищать тебя, немного умею читать, а если чего не знаю — быстро научусь. Я очень умный...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жалкие, сбивчивые слова, Янь Цзюли почувствовал, как сердце сжалось от боли. Император Демонов! Единственный истинный бог демонов в этом мире! Не обращая внимания на то, как сильно тот сжимает его руку, Янь Цзюли крепко сжал его ладонь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не волнуйся. Если ты захочешь, я буду защищать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Цзюли забыл о своем изначальном плане — изменить судьбу цели и уйти, как только тот станет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ничего уметь, ты уже замечательный. Лучше тебя никого нет. Если ты захочешь, мы будем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сейчас было Зеркало Цанлань, оно бы выплюнуло кровь, глядя на обещание своего хозяина: Ах! Этот старый зеленый чай, он ведь так и обманул моего наивного хозяина, притворяясь жалким!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искренние глаза перед собой, Вэй Миньюань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жизнь... А мы будем вместе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 пообещал вечность, а не просто жизнь. Ему казалось, что их судьбы сплетены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 смотрел на Янь Цзюли как завороженный, боясь упустить малейшее изменение в его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Мы будем вместе всю жизнь, и вечно тоже, пока 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только пока я жив. Хотя я маленький бессмертный, кто знает, не найдется ли кто-то достаточно могущественный, чтобы меня прикончить? Нельзя его обманывать, нельзя давать ростку тьмы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Миньюань, услышав это, с жаром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тебя, не дам никому причинить тебе вред. Ты будешь жить долго, и мы будем вместе вечно.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обещал, значит, должен сдержать слово. А если нет — я переверну небо и землю, стану врагом всему миру, но найду тебя и запру рядом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внезапно вздрогнул. Он с недоумением посмотрел вверх: погода не менялась, почему стало так холодно? Он не видел, как Вэй Миньюань, опустив голову, смотрел на него с одержимостью в глазах, радуясь лишь тому, что заманил цель домой и получил обещание быть вместе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http://bllate.org/book/21553/2217269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