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смотрел на нарочито серьезное лицо Линь Далана и безмолвствовал. Другие могли не знать, но ему-то было прекрасно известно: этот парень только с виду честный и порядочный, а внутри у него сплошная хитрость и коварство, натуральная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 вечно же он строит из себя праведника! Лекарь Лю скрежетал зубами, подавляя в себе импульс отвесить Линь Далану хорошую оплеуху. Про себя он вздыхал: «Ох, мой нрав становится всё мягче и мягче. И вовсе не потому, что я не могу его одолеть, а исключительно ради маленького Лили. 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Цыкнув, лекарь Лю, которому было противно даже лишний раз смотреть на этого типа, нетерпеливо отвернулся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серьезных проблем нет, можете идти. Не забывайте принимать лекарства вовремя и больше отдыхайте. И еще: впредь не позволяйте детям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вернулся к своему столу, чтобы продолжить прием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понимая, что виноват, потер нос и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лекарь Лю, мы тогда пойдем. Берегите себя. Дети, попрощайтесь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и Вэй Миньюань послушно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лекарь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Вэй Миньюаня своими прозрачными, как озерная гладь, глазами, одарил его сладкой улыбкой, а затем медленно наклонился к самому его уху и воодушевленно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поблагодари лекаря Лю. Он ведь совсем не такой, как другие врачи, он для нас как дорогой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глядя на миловидные ужимки Янь Цзюли, невольно отвлекся, и сердце его дрогнуло. А-Ли... как он может быть таким очаровательным? Он назвал меня А-Юанем, значит ли это, что я для него особенный? Могу ли я тоже называть его А-Ли? В глубине души он жаждал иметь уникальное, только ему принадлежащее прозвище. Живая мимика и невинная улыбка спутника заставили его погрузиться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А-Ли... — тихо пробормотал Вэй Миньюань, пробуя на вкус это имя, которое выделяло его среди других. Он гадал, не таится ли в нем какой-то особый смысл. Его взгляд был нежным и сосредоточенным, словно он хотел навсегда запечатлеть этого милого юношу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ласково назвал его А-Юанем, он почувствовал необъяснимый трепет. Неужели он действительно занимает в его жизни особое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Миньюань думал об этом, тем сильнее волновался. Он не удержался и решил прощупать почву. Слегка кашлянув, чтобы привлечь внимание Янь Цзюли, он дождался, пока тот обернется с озадаченным видом, глубоко вздохнул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можно мне называть тебя так? Я слышал, как другие зовут тебя Лили, но мне хочется называть тебя А-Ли. Мне кажется, тебе очень идет это имя. Можно,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моргнул, удивленный и немного сбитый с толку. Ему показалось, будто кто-то бесчисленное количество раз шептал это имя у него на ухе. Стало даже немного стыдно, но уже через мгновение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радостно ответил он, и в его глазах вспыхнул восторг. Ну вот, он назвал меня А-Ли, мы стали еще ближе, а значит, и до завершения задания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замешательство хозяина, тут же добросовестно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потому, что твое имя уже высечено в его душе и проникло в самый костный мозг. Что бы ни случилось, даже если он забудет события прошлого, он никогда не забудет тебя. Это зов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почувствовал, как защемило в груди: «Ну какой же он глупый, никого не помнит, а меня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Система,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подтверждение от хозяина, мгновенно почувствовала прилив сил — как будто только что была создана, нет, даже сильнее. Внутри возникло странное, но приятное ощущение. «Эй, а есть ли у меня сердце? Кажется, нет». Система коснулась своей груди, чувствуя невольную утрату. «У меня даже тела нет, я не могу, как Вэй Миньюань, взять хозяина за руку. Я всего лишь маленький магический артефакт, холодный камень, даже если мне придали форму человечка».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 это время еще не знал, что его Система начала обретать человеческие чувства и из-за этого впала в меланхолию. Он был занят ответом Вэй Миньюаню: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Мне и самому кажется, что это имя мне подходит. Так что впредь зови меня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взволнованно поднял голову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Действительно можно? Только мне одному позволено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усмехнулся, но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тебе. А теперь давай попрощаемся с лекарем Лю и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Вэй Миньюань просиял. Его губы растянулись в едва заметной, почти свирепой улыбке. С этого момента дистанция между ним и Янь Цзюли стала еще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бесконечные грядущие дни они будут вместе смеяться, играть и наслаждаться обществом друг друга. А то самое имя — А-Ли — станет символом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домой... — бормотал Вэй Миньюань. Никто и никогда не говорил ему таких слов. Он никогда не считал места, где бывал раньше, своим домом. Раньше он думал, что просто лишенный чувств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Вэй Миньюань понял, что ждал этого приглашения домой слишком долго, словно целую вечность. Оказывается, он вовсе не был лишен чувств — он просто всё это время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только не бросай меня, умоляю. Иначе я не знаю, на что пойду, но, что бы ни случилось, я никогда не причиню тебе вреда. Я просто запру тебя, чтобы ты видел только меня. Я не хочу этого, поэтому, А-Ли, не бросай меня, я стану таким, каким ты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Вэй Миньюаня, который снова витал в облаках и, казалось, совсем не слушал его. Немного рассердившись,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ну что такое? Ты вообще слушаешь,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увидев нахмуренные бровки Янь Цзюли, испугался, что тот рассердился,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нет, что ты! Я не отвлекался, я слушаю тебя, пожалуйста, не злись... Только не бросай меня, не... не отказывайся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опустил голову, скрывая тень в глазах,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спасибо, что спасли меня. Я ухожу домой вместе с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намеренно выделил слово «домой», словно это была конфета, которую он жевал тысячу раз, но все равно не хотел проглатывать, даже если послевкусие оставалось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увидев, что у того от волнения покраснели глаза, подумал: «Ого, неужели глаза действительно могут так краснеть? Но почему на лице А-Юаня это выглядит так красиво? Интересно, будет ли он выглядеть еще лучше, если заплачет?»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Янь Цзюли промелькнула едва ли не порочная улыбка. Он еще не знал, что в будущем именно ему самому придется плакать с покрасневшими глазами. Ха-ха, иронично,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«О чем это я думаю? Хорошо, что А-Юань не знает, а то потом не успокоишь».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Я великодушно прощаю тебя. Но впредь ты должен слушаться меня во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отчаянно закивал, боясь, что если сделает это слишком поздно, Янь Цзюли передумает. Он и не догадывался, что для Янь Цзюли он — самый важный человек в этом мире, и тот ни за что не стал бы игнорировать его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глядя на суетливого Вэй Миньюаня, торжествовал: «Ах, как же я обаятелен! Счастье-то какое!»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томить его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про себя удивился: в этом мире они же явно видятся впервые! Почему он такой доверчивый? Неужели это «период защиты новичка»? У Янь Цзюли загорелись глаза: «О, мне это нравится, дайте побольше!»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11, наблюдая за их бессмысленным обменом любезностями, недоумевала. Заметив, что хозяин отвлекся, она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Система 11 успела закончить, встревоженный Вэй Миньюань прервал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хочу ставить под сомнение твои слова, А-Ли, но откуда ты узнал, что в моем имени есть иероглиф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А-Ли назвал его А-Юанем, он был так счастлив, что не придал этому значения, а теперь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улыбка Янь Цзюли застыла. «Вот это я оплошал. Не могу же я сказать, что узнал это от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понимаешь, когда ты был без сознания, я... я испугался, что ты не очнешься, и всё говорил с тобой. Ты сам мне это сказал,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запинался, и любой здравомыслящий человек сразу понял бы подвох, но Вэй Миньюань, ослепленный чувствами, не заметил ничего подозрительного. Он не только поверил, но и сам придумал оправдание: «Конечно, это я сам сказал А-Ли». Он даже не стал задумываться, говорил ли он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ярости. Как он посмел перебить её? Хотя он не слышал её голоса, она всё равно злилась: «Хозяин теперь совсем меня не слушает!»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Лю, глядя на вежливого ребенка, остался доволен. Раз уж ему предстоит остаться рядом с Лили, он не должен быть невоспитанным: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Лили спас тебя, его и благодари. Я лишь выполнил свой врачебный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должен поблагодарить вас, вы так много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Янь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тебе, А-Ли. Спасибо, что готов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Миньюаня был таким пристальным, что Янь Цзюли стало неловко. «Странно, почему мне неловко? Это же просто ребенок,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слегка покраснел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просто проходил мимо. Если бы на моем месте был кто-то другой, он бы тоже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глядя на скромность Янь Цзюли, был вне себя от радости. «Нет, никто, кроме тебя, не стал бы обо мне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Далан, наблюдавший за этой сценой, был вполне доволен. «Вот именно так и должно быть: слушаться моего сына и видеть только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время позднее, Линь Далан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лекарь Лю, благодарю за труды.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карета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поехали. Линь Фу, помоги... кхм, кстати, малец,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кашлянул, скрывая неловкость. Он был так занят своими мыслями, что до сих пор не спросил имени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меня зовут Вэй Миньюань. Можете звать меня просто Миньюань.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Далан был еще больше доволен тем, что мальчик не стал указывать на его неловкость. Но он забыл, что если Вэй Миньюань промолчит, то найдутся и другие, кто не упустит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