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Миньюань: — ... — Не умеешь утешать — не берись,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и бабушка Линь: — ... — Ну и ну, внучок.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Далан: — ... — Кхм, кричит громко, будет отличный задаток для занятий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Слуги: — ... — Неужели никто не собирается успокоить второго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устремились на виновника переполоха — старшего молодого господина. Скажи же что-нибудь, крик второго молодого господина и правда невыносим... (ー_ー)!!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окружающих Янь Цзюли, не поднимая глаз, потер нос и, чувствуя неловкость, шагнул вперед. Ломая голову, он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не плачь. Ты сейчас некрасивый, но когда подрастешь, станешь симпатичнее, правда. — Чтобы добавить своим словам веса, он притянул за руку стоявшего рядом Вэй Миньюаня: — Вот посмотри, твой брат Миньюань с каждым днем становится все лучше. Ведь так, А-Юань?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 С того момента, как они встретились, благодаря защите духовной энергии и удачи Янь Цзюли, все негативные факторы, влиявшие на Вэй Миньюаня, исчезли. Его истинная внешность начала проявляться, и теперь он был настолько хорош собой, что даже родные родители в этой жизни могли бы его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Миньюань: — ... — Утешать — пожалуйста, но зачем же приплетать меня? (ー_ー)!!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Вэй Миньюаня, Янь Цзюли в панике начал строить ему глазки. Заметив этот молящий о помощи взгляд и опасаясь, что у Янь Цзюли случится нервный тик, Вэй Миньюань был вынужден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А-Ли прав. Не падай духом, ты еще станешь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правдой: с внешностью Линь Далана и Шэнь Цуйнин ребенок при всем желании не смог бы вырасти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Линь Ань, казалось, действительно утешился. Он хлопал своими влажными глазками, не мигая глядя на брата, словно ожидая, что тот скажет еще пару ласковых слов или похвалит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картину, в голове у Янь Цзюли замкнуло: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неужели такой кроха понимает человеческую речь? Он что, правда ждет, что я буду его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11, видя, как Линь Ань, не дождавшись ответа хозяина, надул губки и приготовился зайтись в новом приступе плача,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неважно, понимает он или нет, лучше скажите пару слов. Даже если он не понимает смысла, ваш голос его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согласно кивнул и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Малыш 11, ты становишься все человечнее.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маленькому Линь Аню и принялся его задабривать: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Ань, будь умницей. Будешь слушаться — брат будет любить тебя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Линь Ань: — Агу-агу...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он или нет — неизвестно, но стоило брату заговорить, как он тут же зашелся в смехе, да так энергично, что казалось, вот-вот перейдет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Цзюли о том, что тот будет любить Линь Аня еще больше, Вэй Миньюань побледнел, и в его глазах погас всякий свет. Темная сторона его души начала безудержно разрастаться, подобно бездне, поглощающей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 фактом. Как Янь Цзюли может любить кого-то больше, чем его? Он должен принадлежать только ему! Должен любить только его! Эта мысль причиняла невыносимую боль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сжались в кулаки так сильно, что ногти вонзились в ладони, причиняя острую боль. Но она была ничем по сравнению с муками в его сердце. Он хотел закричать, спросить Янь Цзюли, правда ли это, и что тогда будет с ним? Но он не мог издать ни звука, да и не решился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эхом отдавались слова Янь Цзюли: Я буду любить Линь Аня еще больше. Эта фраза, словно острый клинок, безжалостно вонзилась в сердце, причиняя нестерпимые страдания. Он не знал, как принять эту реальность, он знал лишь одно: он не может потерять Янь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 и пугающим, а в глазах заплясали опасные искры. Он решил, что во что бы то ни стало удержит Янь Цзюли рядом с собой, сделает его только своим, какой бы ценой это ни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понимал, что так нельзя. Его душа словно раскололась надвое. Одна часть отчаянно твердила: Линь Ань — брат А-Ли, они родные люди, нельзя так думать, малыш еще младенец, они не будут вечно вместе, нельзя поддаваться этой тьме. Но другая часть шептала: они не родные по крови, почему они не могут быть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в голове не умолкал: Закрой его, привяжи его, пусть Янь Цзюли смотрит только на тебя, пусть будет только с тобой, и тогда он никогда не уйдет, никогда не оставит тебя. На лице Вэй Миньюаня промелькнула искаженная улыбка, а в глубине зрачков на мгновение вспыхнул алый отблеск, от которого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уровень потемнения цели +10, текущее значение 45!]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уровень счастья цели -10, текущее значение 60!]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примите меры! Скорее примите меры!]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ты! Я уже оглох, одного раза было достаточно, зачем повторять столько раз? Думаешь, важное нужно повторять трижды? — Янь Цзюли мысленно закатил глаза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 обиженно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базовые настройки системы, я тут ни при чем. Лучше придумайте что-нибудь, посмотрите, как исказилось лицо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говорить, я и так вижу, вернее, боюсь смотреть. Мне кажется, я рядом с ним сейчас простужусь, от него так и веет холодом. Как же обидно! Столько усилий, только-только поднял уровень счастья выше порога, и бац — всё вернулось на круги своя. Обидно до слез. А это потемнение? Что случилось? Что я сделал? Я просто сказал пару слов, чтобы успокоить малыша Аня, у-у-у... Постой, неужели из-за тех слов? Я ведь ничего такого не сказал, просто бросил: буду любить тебя больше... Неужели... неужели он такой ранимый? (ー_ー)!!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Хозяин, ответ очевиден — именно такой ранимый. ╯▂╰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повернулся к невозмутимому Вэй Миньюаню. Заметив взгляд, тот растянул губы в мягкой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ледяной холод, исходящий от него, Янь Цзюли, возможно, и поверил бы в это спокойствие. Глядя на темно-красные показатели потемнения на системной панели, он только горько усмехнулся. (?????)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рыдал. Воспользовавшись тем, что взрослые заняты малышом, он украдкой потянул Вэй Миньюаня за рукав и, наклонившись,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просто обманул малыша Аня. Я всегда буду любить только тебя, больше всего на свете, никто не сравнится с тобой. А-Юань... — Он всхлипнул. — Скорее, пусть уровень счастья поднимется, а потемнение спадет, иначе... ну, берегись! ╰（‵□′）╯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его сознании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уровень потемнения цели -20, текущее значение 25!]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уровень счастья цели +20, текущее значение 80!]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Ура! Поздравляю, хозяин! 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Как нелегко. Счастье выросло, потемнение спало. Хм, ну ладно, он оказался понятливым, так и быть, прощаю его. — Янь Цзюли расплылся в улыбке и снова легонько дернул Вэй Миньюаня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http://bllate.org/book/21553/2217275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