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 — раздался оглушительный грохот, словно мир раскололся пополам. Взрыв был такой силы, что у Ли Цзуя заложило уши, а из них потекла горячая кровь. Он, израненный и окровавленный, с трудом скрывался за обломками какой-то конструкции. Его одежда превратилась в лохмотья, пропитанные темной кровью, текущей из бесчисленных ран на теле. Лицо, руки, всё тело — живого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Помощь... — прошептал Ли Цзуй, едва слышно. В его глазах читались лишь усталость и безнадежность. — Как там мальчишки? Я ведь обещал угостить их завтра ужином...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покинули его. Рука, испачканная в крови, бессильно опустилась, тело накренилось в сторону. Среди бесконечного гула взрывов он закрыл глаза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спасательный отряд наконец добрался до них, что он и его товарищи спасены, что те самые мальчишки, о которых он так беспокоился, живы и здоровы, смеются и бегают вокруг него. Или, быть может, вокруг была лишь тишина и покой, позволявшие забыть обо всех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Цзуй? Капитан Ли! Очнитесь! — резкий, раздражающий звук ворвался в сознание. Это было невыносимо... Словно кто-то пытался пронзить его барабанные перепонки. Ли Цзуй с трудом открыл глаза и встретился взглядом со странным существом, зависшим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толком прийти в себя, как новый пронзительный визг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Ли Цзуй растерянно смотрел на непонятное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издавшее вопль, зашевелилось, поднялось с земли и, пошатываясь, подлетело ближе. Раздался слащавый и слегка противный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Ли Цзуй, приветствую! Я система спасения главных героев 507. У меня для вас отличные новости: вы почти отправились на тот свет! Ну, или, если точнее, сейчас вы пребываете в состоянии овоща. Я потратил пять звездных кредитов, чтобы собрать вашу угасающую душу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Ли Цзуй пристально уставился на странный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 В этом мире не бывает обедов даром. Раз это нечто само его нашло, значит, у него есть свои цели. Ли Цзуй с каменным лицом разглядывал размытые очертания существа, пытаясь разгадать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настороженность Ли Цзуя, система замолчала. А затем прозвучал другой голос — холодный, лишенный всяких эмоций, типично мужской: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жаждете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словно острый клинок, вонзился в самое сердце Ли Цзуя. Он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остались его ребята, которых он обещал накормить. Раз есть хоть малейший шанс вернуться, как он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издал пренебрежительный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Ли уже понял, кто я. Я система номер 507, работающая с пушечным мясом главных героев. В последние годы жанр романов процветает, и многие мечтают оказаться внутри, стать тем самым единственным героем и перевернуть всё вверх дном, превращая сюжет в хаос. Я знаю, что вы — выдающийся полицейский, поэтому я и мой босс хотим предложить вам перемещаться по разным мирам и вычислять тех наглецов, что пытаются занять место главных героев. Для вас это выгодная сделка, вы ничего не теряете.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справитесь, я верну вас в исходный мир.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разорвавшаяся бомба. Ли Цзуй прищурился, помолчал немного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507, готовившаяся к долгим уговорам и угрозам, явно не ожидала такого быстрого ответа. Она на секунду зависла, и её электронный голос даже слегка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 Ли, вы уверены? Не хотите обдумать другие условия? Ведь если вы погибнете во время выполнения задания, ваше реальное тело тоже умрет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 лишь слегка покачал головой, показывая, что обсуждать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507 быстро пришла в себя, и её голос снова стал ехидным и приставучим: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Ли, вы человек решительный! Мне нравится с вами работать. Тогда приступаем к перемещению! Сценарий будет загружен в вашу память, вы сможете просмотреть его в любой момент. Я также останусь у вас в голове. Желаю удачи, постарайтесь 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 говорить, пространство вокруг замерцало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http://bllate.org/book/21554/2217448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