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абсолютная тишина, не слышно было ни звука. Дуань Юмин медленно приподнял голову, опираясь на сгиб локтя, прищурился и устремил взгляд на кафедру. Внезапно его зрачки расширились — он не сводил глаз с Ли Цзуя!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внимание было слишком пристальным, и это не укрылось от того, кто стоял на кафедре. Ли Цзуй слегка поднял голову, и их взгляды встретились. В этот миг казалось, что между ними протянулась невидимая нить, и оба молча изучали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Цзуй мысленно оценивал главного героя этого мира. Первый мир, в который он попал, оказался бульварным любовным романом с сайта под названием Властный молодой господин Дуань, я тебя люблю, красотка, не пытайся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миллионер, молодой господин из семьи Дуань, другая — девушка из разорившейся семьи. Они никогда не должны были пересечься, но на школьных спортивных соревнованиях между ними вспыхнула искра любви. С тех пор она бежала, он догонял — и оба оказались в ловушке чувств, из которой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проделок пришельца жизнь этой пары превратилась в хаос, а сам нарушитель даже пытался погубить героиню, чтобы занять её место. Задача Ли Цзуя состояла в том, чтобы вычислить и устранить попаданца и его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Цзуй медленно отвел взгляд в сторону, повернулся к классному руководителю и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Чжифэн был явно застигнут врасплох и некоторое время не знал, что ответить. Наконец, придя в себя, он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Ли, может, расскажешь о себе чуть больше? Например, об увлечениях...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Цзуй слегка нахмурился, чувствуя раздражение от этого вопроса. Сухо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он, не обращая внимания на реакцию окружающих, направился к последним рядам и сел на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классу тут же пополз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новенький-то дерзкий!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как он разговаривает с нашим Бай-гэ...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множились, но Ли Цзуй, казалось, ничего не слышал и продолжал идти с невозмутимым лицом. В конце концов, Бай Чжифэн с досадой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сиди пока здесь, после уроков я помогу тебе устроиться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Цзуй кивнул в знак согласия, не удостоив больше никого даже взглядом. Когда он сел, Бай Чжифэн хлопнул в ладоши, привлекая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все успокоились, у меня есть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Юнъюй, развалившись на парте, зевнул и вставил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Бай, что там? Неужели решил устроить нам выходные?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Чжифэн прочистил горло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Спортивные соревнования, которые мы обещали во втором семестре, не состоялись. Готовьтесь, они пройдут в следующий вторник. Послезавтра я поручу Гао Цзыпэну составить списки, участвуют все, слышите? Постарайтесь в этом году взять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взорвался ликованием.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школа проявила милосердие!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готов рожать детей для нашей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Бай с улыбкой дождался, пока шум утихнет, и добавил еще одну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соревнований у нас ежемесячные контрольные, готовьтесь к первому серьезному испытанию в новом семестре!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тут же застонал. Те самые парни, что кричали громче всех, теперь понуро колотились головами о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экзамены? Мы уже в одиннадцатом классе, когда вы оставите нас в покое? У-у-у! Школа, я тебя ненавижу, никаких детей я тебе не рожу!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Чжифэн приподнял руки, призывая к тишине: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на сегодня всё, начинаем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музыку из Алисы в Стране чудес сорок минут пролетели незаметно. Бай Чжифэн прибрал на кафедре и окликнул Ли Цзуя: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сходи в отдел воспитательной работы за учебниками. Школьная форма будет готова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Цзуй поднялся, кивнул и направился к выходу. Дуань Юмин, который всё это время тайком наблюдал за ним, тут же вскочил и тоже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Дуань-гэ, ты куда? — крикнул Чэн Юнъюй, жуя сэндвич.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класса, Ли Цзуй прямиком направился в отдел воспитательной работы. Постучав и получив разрешение войти, он взялся за ручку и медленно вошел внутрь. Через пять минут он вышел, неся стопку увесистых книг, по-прежнему сохраняя полное безразличие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коридору, Ли Цзуй размышлял о том, как выследить попаданца, когда внезапно, проявив резкую реакцию, поднял голову. Навстречу ему бежал парень, который, кажется, не успел затормозить, и — бах! — сбил Ли Цзуя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книги, словно обретя жизнь, высыпались из рук Ли Цзуя и разлетелись по полу. Он медленно поднял глаза и встретился взглядом с одноклассником — это было невероятно красивое лицо, точь-в-точь как у главного героя романа!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пожалуйста! — Дуань Юмин тут же склонился, чтобы собрать рассыпанные учебники. Он собирал их, стараясь прижать к себе самые тяжелые и объемные 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Цзуй не спеша поднялся, на его лице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сухо произнес он, пытаясь забрать книги из рук Дуань Юмина, но тот не спешил их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Цзуй поднял взгляд на парня. Надо признать, Ли Цзуй был очень хорош собой — его внешность в этом мире почти не отличалась от прежней, разве что он выглядел чуть моложе и свежее. У него были мягкие черты лица, вызывающие симпатию, словно весеннее солнце, но узкие, вытянутые к вискам глаза придавали ему оттенок холодной отстраненности.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еще не получил форму, на нем была лишь белая рубашка с расстегнутым воротником, обнажающим изящную шею, ключицы и тонкие пальцы. От него исходила природная, благородная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Юмин вытаращил глаза, едва не остолбенев. Через секунду он пришел в себя, мысленно выругал себя за слабость к красивым лицам, но на лице тут же расцвела безупречная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еще раз! Новенький, я не хотел, чтобы твои книги упали. В любом случае, я обязан помочь тебе их донести! — не дожидаясь ответа, он, словно проворный кролик, помчался вперед, будто за ним гнался дикий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Цзуй смотрел вслед удаляющемуся Дуань Юмину, слегка нахмурился, но ничего не сказал. Он молча последовал за ним в сторону класса. Однако он не заметил, что в глазах идущего впереди Дуань Юмина мелькнул торжествующий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солнце пробивалось сквозь окна, проливаясь на длинный коридор золотыми лучами и освещая фигуры двух юношей. Они шли бок о бок в этом теплом свете, и вся сцена казалась необычайно тихой и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http://bllate.org/book/21554/2217450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