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обернулся и рывком поднял на ноги дрожащую девушку, которая как раз пыталась поплотнее запахнуть на себе верхнюю одежду, после чего стремительно вытащил из сумки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и, запинаясь, испуганно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Звонить в полицию! — отрезал Ли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не была готова к такому повороту событий. Она замерла, ошеломленная, а через мгновение неуверенно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зачем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застыл с телефоном в руке. Он медленно поднял голову и внимательно посмотрел на ту, что задала столь нелепый вопрос. Присмотревшись, он понял, что перед ним главная героиня — Су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Цзуй не собирался проявлять снисходительность только из-за её статуса главной героини. Он без обиняков отчитал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напрочь отшибло? Случилось такое, а ты даже не думаешь о полиции? Или ты надеешься, что эти типы придут снова и продолжат к тебе приставать? Есть проблемы — обращайся к полиции, разве не слышала?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Юнин: ...у-у-у, какой грозный, но такой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Юнин, выслушав такую отповедь, почувствовала себя крайне ущемленной, но в то же время осознала, что Ли Цзуй прав. Она опустила голову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спасибо тебе... Просто я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Ли Цзуй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Впредь, если попадешь в подобную ситуацию, сразу вызывай полицию. И еще, не ходи по таким глухим местам в одиночку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время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домой.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Юнин с удивлением подняла глаза на Ли Цзуя, и в её сердце вдруг разлилось тепло. Кажется, с тех пор как её семья разорилась, никто больше о ней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Су Юнин отвесила глубокий поклон и поспешила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проводил её взглядом и беспомощно покачал головой. Он всегда считал, что главные герои этого мира какие-то странные: герой — психически больной, героиня — тоже не в ладах с головой. Истинный Мэри Сью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сегодняшний случай станет для неё хорошим уроком. Надеюсь, она поумнеет.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медленно обернулся, лениво окинул взглядом окрестности и остановился на неприметном углу. Он зашагал прямо туда. Подойдя ближе, он обнаружил обрывок старой веревки. На вид — сущий пустяк, но сейчас для него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веревку. Грубая фактура неприятно царапнула ладонь, но он не обратил на это внимания. В конце концов, сейчас важнее было разобраться с тремя негодяями.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веревку, Ли Цзуй направился к хулиганам, валявшимся на земле. Те с ужасом наблюдали за его приближением, их тела непроизвольно дрожали от страха. Ли Цзуй не стал тратить время на лишние разговоры: быстро и ловко он связал их. Каждый узел был затянут на совесть, словно он боялся, что они могут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Цзуй осмотрел свою работу и, удостоверившись, что всё в порядке,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здесь и ждите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ушел, оставив трех плотно связанных хулиганов барахтаться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Юмин с каменным лицом слушал бесконечные нотации учителя Лао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ты в следующем месяце обязательно должен прийти на экзамен! Ты в десятом классе почти нигде не появлялся, а в этот раз к нам в класс пришел настоящий талант. Тебе нужно как следует с ним сразиться,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Юмин, который уже клевал носом и почти заснул, при этих словах дернулся, словно его укололи иглой,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Бай! Тот талант, о котором вы говорите, — это не Ли Цзуй, случайно?! — он вытаращил глаза, не в силах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Что, вы разве не знакомы? Даже этого не знаешь? Совсем ты плохой друг, — Лао Бай покачал головой, тяжело вздохнул, прихлебнул горячей воды из термоса и продолжил: — Ладно, хватит валять дурака, в следующем месяце — на экзамен, без разговоров. Посмотрим, кто из вас двоих сильнее. Всё, иди, не занимайся ерундой, учись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http://bllate.org/book/21554/2217454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