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Цзуй внезапно, без всякого предупреждения, остановился. Дуань Юмин, который совершенно этого не ожидал и всё еще держал руку на его плече, по инерции едва не полетел кубарем.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Ли Цзуй, ты чего творишь? — Дуань Юмин с испугом уставился на лестничный пролет перед собой. Он обернулся к Ли Цзую, попутно потирая запястье, которое едва не повредил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Ли Цзуя, он ощутил подступившую тревогу. Тот стоял, опустив голову, с отсутствующим взглядом, словно потеряв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Юмин наконец осознал, что происходит что-то неладное. Забыв о боли в лодыжке, он поспешно протянул руку и начал легонько хлопать Ли Цзуя по щекам, встревоженно окликая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 Цзуй,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 непрекращающийся звон, а голос того мужчины неотступно преследовал Ли Цзуя. Он чувствовал себя совершенно потерянным и попытался что-то сказать, но горло пересохло, и из него не вырвалось ни звука. Прошло около полуминуты, прежде чем звон в ушах начал стихать и Ли Цзуй медленно пришел в себя. Тут же он ощутил, что его лицо онемело. Присмотревшись, он понял, что это Дуань Юмин в панике хлопает его по щекам — нетрудно было догадаться, что именно это стало причиной онемения.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перехватил руку Дуань Юмина, который собирался продолжить свое «насилие»,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бить, лицо совсем онемело...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 Цзуя, Дуань Юмин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внутренне выдохнул с облегчением. Только что он был как на иголках: вид Ли Цзуя, пребывающего в беспамятстве, причинил ему невыносимую боль. Ему не нравилось видеть Ли Цзуя таким, это странное состояние вызывало у него сердечную тоску. Да, именно сердечную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сам когда-то пережил нечто подобное — столь же отчаянное и беспомощное. Дуань Юмин невольно растерялся, не в силах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только что было? — Дуань Юмин смотрел на него с нескрываемым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коротко ответил Ли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гони! Кого ты пытаешься обмануть? — Дуань Юмин явно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вопрос Ли Цзуй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молчи! — нетерпеливо воскликнул Дуань 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Цзуй внезапно обхватил голову руками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знаю, просто в голове вдруг стало пусто... Ладно, неважно, пошли быстрее, скоро урок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Дуань Юмина оставалось еще много вопросов, взглянув на часы, он отбросил попытки допытываться. Время поджимало. Он снова положил руку на плечо Ли Цзуя, и они — вернее, один Дуань Юмин, который не переставал болтать — в шуме и суете успели вернуться в класс как раз до того, как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Цзуй все это время думал о том мужчине. Кто он такой? Почему вызывает такое необъяснимое чувство узнавания? И почему каждый раз, когда он о нем вспоминает, на душе становится так тяжело? Сидя за партой, Ли Цзуй опустил голову, в его глазах читалась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голове Ли Цзуя раздался милый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день! Командир Ли, у вас есть вопросы? — в голосе 507-го послышались игривые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Цзуй глубоко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товарищи по команде... с ними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 той аварии серьезно пострадали только вы. Ваши товарищи Ли Цяньцай, Бэй Пухэ, Вэй Моань и Е Ивань отделались лишь легкими травмами, — ответ 507-го позволил Ли Цзую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они... — пробормотал Ли Цзуй, словно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У вас были еще товарищи? Насколько известно 507-му, ваша команда состояла только из них, — с любопытством спросил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Цзуй покачал головой, но сомнения в сердце лишь усилились. Он пытался вспомнить события перед аварией, но в памяти была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Командиру Ли не стоит беспокоиться. После завершения миссии мы отправим вас обратно в ваш родной мир, это лишь вопрос времени, — снова раздался голос 507-го, даря Ли Цзую капельку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Цзуй замолчал и больше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http://bllate.org/book/21554/2217462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