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собрания Цинь Жань встретил в Восточном дворце того самого молодого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Гу Чэн приветствует Его Высочество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посмотрел на собеседника, чувствуя, как в груди всё замирает от лёгкого покалывания, и едва смог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выразительных персиковых глаз излучала едва уловимую холодность, губы были ярко-красными, а осанка —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держался Гу Чэн мягко и даже улыбался, от него исходила пронзительная аура железа и крови, закалённая на полях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воодушевленный, полный сил юноша…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Жань наблюдал за Гу Чэном, тот исподтишка разглядывал наследного принца, чья слава гремела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 воспитание которого вложили силы всей держады, естественно, был безупречен во всех отношениях — будь то внешность, способности или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повседневное тёмно-синее платье наследного принца с золотыми узорами, Цинь Жань обладал несравненно прекрасным лицом, а его манеры сочетали в себе величественную роскошь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цвета чистейшего стекла были окутаны мягким сиянием лунного света, источая божественную кротость и всеобъемлющую терпимость.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Гу Чэн остро чувствовал непостижимую глубину, скрывающуюся на дне глаз Цинь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напоминал короля снежных волков — священного, прекрасного, но опасного и дикого;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Гу Чэн походил на леопарда — грациозного, ленивого, но решительного и безжалостного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странное чувство, — одновременно подумали они. Почему им так сильно хочется сблизиться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 Гу, присядьте.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чувствовал смущение: почему при первой же встрече с наследным принцем он ведёт себя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пришёл не для того, чтобы сдаться на милость победителя и служить Вашему Высочеству?!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посмаковал это обращение: не называет по титулу, значит, действительно пришёл преклонить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подумал, что Гу Чэн довольно мил — ведь Император Чэнь отправил его сюда именно за этим, на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давай говорить напрямую: твое появление в Восточном дворце — это воля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кивнул, он всё понимал. Ваше Величество пожелал, чтобы семья Гу поддержала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Гу приходился Императору Чэню одновременно наставником и другом, он был великим маршалом, объединившим Поднебесную;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старших сына Старого генерала Гу также являлись столпами Великой Цинь;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три брата Гу Чэна постепенно входили в круг придворных чиновников, демонстрируя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Чэнь был обязан гарантировать, что эта мощная сила не повлияет на его наследника и не пошатнет стабильность Великой Цинь,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семья Гу была преданной опорой престола!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мог ли Его Высочество перестать называть его молодым генералом? Ведь он одержал победу лишь в одном небольшом сражении.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прозвище все использовали лишь ради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отчетливо ощущал решимость сидевшего напротив юноши и его скрытое, едва заметное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Смутился от одного только обращения молодой генерал? Какая прелесть…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надеется, что ты станешь моим супругом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легко бросил эту бомбу и теперь с безмятежным видом ждал реакции Гу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вмиг исчезла с лица Гу Чэна. Стать супругом наследного принца — как такое вообще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родимое пятно было совсем бледным, и если бы не авторитет особняка генерала,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даже не был гэ-эром, которого обычная семья захотела бы взять в жёны!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извольте не шутить. Семья Гу станет вашей опорой, но вовсе не обязательно, чтобы ваш слуга был выдан за вас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внимательно вгляделся в выражение лица Гу Чэна: тот не столько противился, сколько просто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уголки губ, принц успокаивающим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не ради семьи Гу, и отец отправил тебя в Восточный дворец вовсе не для того, чтобы принудить клан Гу занять определенную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Опущенная до этого голова Гу Чэна постепенно поднялась. Тогда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поднял голову. Этот котик, решивший, что над ним пошутили, и не имеющий возможности разозлиться, с опущенной головой выглядел донельзя жалостливо.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так-то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превращая собеседника в котика, Цинь Жань одновременно мысленно ругал себя за помешательство и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раньше я говорил своему отец, что хочу видеть рядом с собой партнера, способного идти со мной наравне.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низкий голос Цинь Жаня зазвучал совсем близко, и Гу Чэн слегка потерял счёт времени, поддавшись этому очарованию.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он выбрал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сердцу весьма мил молодой генерал. Так, может, попробуешь принять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будешь только ты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нарочито чуть понизил голос и, глядя на Гу Чэна с самым соблазнительным выражением лица,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напомнил опасного и манящего демона, который замышляет совратить ничего не знающую юную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и без того испытывал к Цинь Заню необъяснимую симпатию — разве мог он устоять перед подобным напором!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молодой генерал — настоящее сокровище.Цинь Жань был тронут прямолинейностью и миловидностью собеседника. Ему казалось, что его сердце словно погрузилось в весеннюю воду — легкое, невесомое и согретое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упрёка сорвались с губ рассерженного донельзя Гу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Жань: Почему у меня такое чувство, будто я делаю это на автомате ≥﹏≤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Чэн: Как наследный принц может передо мной извиняться! (/ω＼)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поднялся на ноги и помог Гу Чэну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внутрь, там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нельзя, как же мне отказаться от Его Высочества!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 Чэна работала на предельных оборотах, у него совсем не было времени думать о том, что они держатся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Жань: Рука моего суженого, как же приятно её держать ^O^/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послушного супруга на тахту в боковой зале,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тот поймет его неверно, Цинь Жань притянул руку Гу Чэна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хочешь ли взглянуть на своего будущего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у Гу Чэна вспыхнуло лицо, его одолело такое смущение, что он не знал, куда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быстро, он уже назвал его мужем…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так и есть, малыш ведь только что сам со всем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отнимая руку, Цинь Жань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послушный, до чего же послушный. Хочется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малыш, никаких дурных мыслей. Мы сели здесь только потому, что только это место достаточно просторное и удобное.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попытался приобнять его за талию, и тот снова не оказал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Жана стал глубже: одной рукой он обнимал супруга за талию,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другую опустил ему на плечо, мягко поглаживая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мягкая!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верю тебе. — Устроившись в объятиях Цинь Жана, Гу Чэн почему-то почувствовал легкую обиду и готов был заплакать,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испытывал непередаваемое счастье, а потому осмелился обнять Цинь Жана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всецело доверял порядочности Цинь Жана и не верил, что тот может предать и бросить его после близости,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сам растрезвонил об этом повсюду и испортил ему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подавлять внезапно вспыхнувшее чувство любви с первого взгляда и позволил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он чувствовал себя в полной безопасности, к нему вернулся здравый рассудок — с чего бы им сейчас заниматься непотребствами!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Чэн: Мозг возобновляет работу.JPG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мне доверяешь? Тогда я просто не имею права не оправдать доверие моего малыша.Я спущусь к Афу и всё ему объясню, а ты тоже поговори со своими родными.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генерал и остальные узнают, малыш, дай мне весточку, и я навещу твоих старших.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просто так, ни слова никому не сказав, увести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уже крепко обнимал своего супруга, прижимая к себе так, что между ними не оставалось ни сантиметра. Одной рукой он гладил любимого по спине, а другой нежно цел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Высочество сам хочет пойти и отдельно встретиться с его дедом и остальными... Как же он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нежность и заботу Цинь Жаня, Гу Чэн зарылся лицом в его шею, точно большой кот, и с наслаждением заурчал, притираясь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 он любил его, как отчаянно всего этого желал!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завтра у меня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у меня завтра тоже дел нет. Давай съездим в Дальний город погуляем,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любили впервые — неумелые, трепетные, полные невысказанного подтекста, они не могли отвести друг от друга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лица не сблизились настолько, что нос к носу — тут оба разом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тут же взял себя в руки: ну куда это годится, неужели у него настолько никудышная сила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тоже быстро пришел в себя, но опыта у него всё же было меньше, чем у Цинь Жаня, и в глазах еще плескались любопытство с жадным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раскрасневшийся, с замирающим сердцем Гу Чэн обладал в эту минуту просто убийственной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подумал: да пусть любимый делает всё, чего душа пожелает!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такого напора, Гу Чэн слегка толкнул своего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Бесполезно. Напротив, его руки тут же перехватили, лишив всякой возможности сопротивляться и отдав на милость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Гу Чэн начал откровенно плыть, Цинь Жань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сильно...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Припав к груди Цинь Жаня, Гу Чэн тяжело дышал, а лицо его пылало, словно персик весенним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Цинь Жань выглядел ненамного лучше: он тоже прерывисто дышал, щеки раскраснелись, а одеждымятые.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тихое бормотание любимого, Цинь Жань лишь тихонько рассмеялся и поткнулся носом в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какое-то время миловались, пока напоминание слуги за дверью не заставило их с тяжелым сердцем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http://bllate.org/book/21555/2217651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