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Чэнь, по имени Цинь И — И, что значит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был заложником в Великом Цинь. У него не было ни знатной родни, ни расположения правителя, поэтому его, как и следовало ожидать, отправили в стан врага. Сейчас, оглядываясь назад, я с удивлением осознаю, что то время стало для меня редким периодом теплых воспоминаний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тяжело.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чужаками во враждебном государстве, а Великое Цинь тогда еще не было таким могущественным, как сейчас — настолько сильным, чтобы даже не помышлять об отправке своих принцев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понимающим ребенком. Знал, что у отца и матери нет никакого веса в обществе. Король этой страны не был настолько добр, чтобы заботиться о жизни заложников, лишь бы они не умерли и могли послужить угрозой, если между государствами разразится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заложники отправляют тех, кто не пользуется любовью — разве могли они помешать войне, которую затеял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начиналась война, первой жертвой становилась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есть от них польза или нет, их убивали просто так,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обижали старшие дети, он не смел возвращаться домой. Дожидался, пока раны затянутся, пока сможет нормально двигаться, и лишь потом прибегал к родителям, делая вид, что просто заигрался, и искал их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подрос и стал способен дать сдачи, он лишь втайне радовался своим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это сейчас, разве ребенок может быть хорошим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боялись. Боялись настолько, что у них не хватало мужества даже спросить о чем-то или утешить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войны случались реже, когда наступило затишье и ему начало казаться, что так они и будут жить дальше, отца внезапно вызвали обратно 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матери, без него, не оставив ни единой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тот день, Цинь И чувствует леденящий холод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тогда разразилась проклятиями. Она кляла того человека, кляла его самого. Кричала до тех пор, пока не лишилась сил, пока не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сопротивлялся. Когда мать умолкла, он приготовил ей еду и воду, а сам ушел в свою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какие-то звуки, которые вскоре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мать остыла, он вышел из комнаты и позвал её. Но никто не ответил. Исчезли даже деньги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вернулся в Великое Цинь и обрел власть, он навел справки: она вышла замуж снова и родила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ушли, он тоже покинул то место. Началась война между Великим Цинь и той страной, и поскольку мощь Цинь была несоизмеримо выше, он стал для них единственной мишенью для выплеска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вернуться в Цинь, иначе… иначе он здесь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 той страны, бежал в Великое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я рассказал об этом Жаню. Он очень расстроился, жалел отца, которому пришлось так много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был рад. Рад за того,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моей голове была только одна мысль — выжить. Какое там горе или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бегства в Цинь было еще немало испытаний, прежде чем меня признали наследником и я стал старшим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тот человек стал королем и у него появились новые сыновья. После краткого мига отцовской любви последовало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понимал: это было отвращение к его собственному жалкому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давно разочаровался в том короле. Опираясь на статус старшего сына и тонкое политическое чутье, он быстро сколотил собственную базу влияния 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пытался угрожать ему отцовским авторитетом, требуя передать власть. Марионеточный правитель, управляемый вдовствующей императрицей, не смел бросить вызов тем, кто стоял над ним, и потому решил поживиться за счет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словах, а за спиной заключил сделку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нужен был принц из клана Чу, а мне была нужна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появился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тот человек скончался. В последней воле было сказано, чтобы я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всё еще надеялась контролировать меня. Я исполнил её желание, женился на принцессе из Чу, у нас родился ребенок, и я сделал его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бдительность, и за это каждый из них заплатил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истинным правителем Великого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потратил десять лет, чтобы объединить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аристократы, которых я казнил, проклинали меня, предрекая, что я навеки останусь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этого не случится. У меня был ребенок, который всегда был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даже Жань предал меня и решил убить, чтобы занять трон, — если бы он смог победить, то почему бы не отдать ему эту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ребенок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послушным и рассудительным, не доставлял никаких хлопот, каждый день приносил цветы и ставил на мой стол, говоря, что это поднимет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послушным детям не достается сладостей. Он был слишком похож на меня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использовал его, чтобы захватить власть, но в итоге действительно стал растить его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мать намеренно вызвала у него болезнь, чтобы привлечь мое внимание, я втайне отравил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когда я увидел Жаня, лежащего в постели бледным и слабым, мне хотелось зарубить её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Жаня телосложение тоже пошло в меня: болезни и хмель на лице не отражаются, но сейчас его щеки пылали, и я ничуть не удивился, узнав, что это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 крупицам растил этого ребенка. От маленького комочка на руках до статного юноши, а затем — до нежного, словно нефрит, наследного принца, который в итоге стал настоящим императором Великого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потому что ты — это я в те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приходить ко мне каждый день, всё такой же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и его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назвал ребенка Цинь Суй, вложив в имя смысл: сияющий и блестящий, дарующий мир всем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он будет хорошо воспитывать Цинь Суя, по крайней мере, не будет использовать его, как я когда-то использовал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Жань — поистине прекрасный отец. Характер Суя не такой мягкий и добрый, как у самого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же хладнокровный,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Жаня, Гу Чэна и меня, Суя никто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имея таких достойных наставников, он не станет таким крайним,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убил сотни тысяч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жизни я прожил в предательствах.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доверенными лицами…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половина жизни прошла в покое и безмятежности: сын управляет государством, в Великом Цинь царят мир и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— пусть будет такой,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стоял на коленях у постели императора Чэня, и сердце его будто сжимала чья-то железная рука. Было так больно, что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плач окружающих, Цинь Жань находил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они его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совсем не скорбите. Притворяетесь сейчас, а в обычные дни никто из вас даже не навещал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осквернять уши моего отца! К тому же, отец любил тишину и не терпел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обвел взглядом стоящих на коленях людей. В глазах некоторых принцев и принцесс было немного искренности, но расчетливость, скрытая в их взорах, не могла укрыться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отца, за исключением самых близких, лишь сожалели об уходе мудрого правителя, не чувствуя настоящей боли. Казалось, кроме него, никто не скорбел о смерти Цинь И как человека. Все они жалели лишь о смерти императора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осознал это со всей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Есть я, я останусь с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траурные одежды, Цинь Жань поддерживал гроб, за ним следовали Гу Чэн и Цинь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стояло множество простолюдинов, пришедших проводить императора Чэня в последний путь. Многие из них проделали путь в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шепот и рыдания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 всем правилам совершил обряд погребения и смотрел, как запечатывают императорскую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навсегда. У Цинь Жаня закружилась голова, и Гу Чэн, стоявший позади,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взмахом руки успокоил чиновников, одарил взглядом своего возлюбленного и медленно обернулся к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я буду ждать нашей второй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http://bllate.org/book/21555/2217667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