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Цилиня.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Чэнь и Цинь Жань обсуждали государственные дела, когда небо внезапно сотряс оглушительный грохот. Цинь Жань вздрогнул. Что это? Он машинально заслонил собой отца, но тут же понял, что звук доносится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испуганный голос евнуха: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Его Высочество наследный принц! На небе снаружи появились какие-то странные письмена...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люди еще верили в духов и богов, поэтому подобные чудеса неизбежно вызывали трепет и страх. Император Чэнь сохранял невозмутимость, по его лицу нельзя было прочесть ни радости, ни гнева. Он похлопал сына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полно, Жань-эр. Пойдем, взглянем!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дворца и увидели встревоженных сановников.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мощный, словно доносящийся из глубокой древности колокольный звон. Небо содрогнулось, и черные тучи рассеялись. Бесчисленные люди по всей стране бросили свои дела и в ужасе уставились ввысь. Что это за колокол? Неужели небеса явили свою волю?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недоумение длилось недолго. Вскоре в небе медленно развернулось огромное полотно. По нему, сменяя друг друга, быстро бежали строки — это были густые ряды комментариев от людей. Жители Великой Цинь, чиновники и даже мятежники, скрывавшиеся в разных уголках страны, наблюдали за этим явлением. Группа заговорщиков, собравшаяся в тайном убежище, переглянулась, быстро переоделась в обычную одежду и разошлась. Чудо? Что ж, это станет отличным поводом для нападок на Великую Цинь. Раз такого нигде больше нет, а в Цинь есть — значит, небеса недовольны вами и шлют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лента комментариев сменилась: старые исчезли, остались лишь те, что были вверху, да еще несколько цветных.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подобный нефриту, в мире нет равных такому господину!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 каждый день, радости вдвойне!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мама пришла на тебя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имя — первое слово, которое узнал император, ну как тут не баловать!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Чэнь, сидя в кресле, увидел комментарий об имени и глубоко задумался. Цинь Жань, которому было всего тринадцать-четырнадцать лет, сидел рядом с отцом и, читая эти строки, почему-то густо покраснел. Что происходит? Остальные же задавались вопросом: почему они никогда раньше не видели этих знаков, но при этом сразу понимают их смысл? К тому же, все они казались такими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наши потомки. Но важнее другое: что именно это видение хочет сказать Великой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перешептывание чиновников, премьер-министр лишь вздохнул. Император и наследный принц не были людьми, зацикленными на мелочах, и пока не нарушались принципиальные основы, они не слишком строго контролировали своих подчиненных.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понял, — отозвался премьер.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Чэнь не стал обращать внимание на суету сановников. Он уже догадывался, о чем пойдет речь, и теперь тихо беседовал с Цинь Жанем, стараясь отвлечь его. Вряд ли в ближайшее время представится возможность так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полотне медленно проступило изображение: дипломатические переговоры между двумя странами. Хотя одна сторона была одета в незнакомые одежды, другая облачилась в наряды Великой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Но ведь среди них нет никого из наших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переглянулись. Не наше время, но всё выглядит один в один. Значит, скорее всего...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скрытые, но не очень-то умело замаскированные взгляды, Цинь Жань не придал им значения, так как сам пришел к той же мысли. Он обернулся к отцу и увидел в его глазах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Жань-эр, о чем ты подумал? Считаешь, что это, возможно, времена твоего правления?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императора был загадочен. Сановники сразу напряглись. Неужели Его Величество...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Скорее всего, это эпоха следующего императора, и сын не думает, что это буду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какая смелость! Император Чэнь, от которого ждали гнева, напротив,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Это события твоего правления. Среди тех людей есть последователи школы вертикалей и горизонталей.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вертикалей и горизонталей? С тех пор как Великая Цинь объединила Поднебесную, они бесследно исчезли, а их ученики давно не показывались в миру. Неудивительно, что чиновники их не узнали. Но вот в чем вопрос: почему Император знает их в лицо? И почему, едва увидев этих людей, он так уверен, что это время правления наследного принца? Неужели... школа вертикалей и горизонталей перешла на службу к Императору?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чиновники ломали голову, изображение ожило. Цинь Жань получил ответ и снова повернулся к экрану. Ему очень хотелось узнать, как будет выглядеть его эпоха.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молодых людей украдкой спрашивал что-то у старшего по званию. Рядом с ним значилось: Новичок Министерства иностранных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Дипломатия? Внешние сношения?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я никогда прежде не вел переговоры с враждебным государством, немного нервничаю. Не подскажете, что мне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назвали господином Чжао, выглядел серьезно. Рядом с ним высветилась подпись: Министр иностранных дел, лидер школы вертикалей и горизонталей. Он улыбнулся молодому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нервничай. Дипломатическая дуэль — это и есть переговоры. Самое важное — следить за речью, проявлять утонченность и 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ленту комментариев взорвали шутники: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Утонченность,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Мягкий и обходительный Чжао Цзиньчэн.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каждый раз смеюсь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юноша, он еще не знает, что его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Простые люди недоумевали: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значат эти слова?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конфуцианцев нахмурился. Дипломатия между странами должна быть вежливой и учтивой, иначе кто захочет иметь с тобой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ты... Разве в отношениях между государствами бывает истинная учтивость? То, что комментаторы смеются над дипломатией, лишь доказывает мощь Великой Цинь. Она настолько сильна, что ей плевать на мнение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ученик был еще слишком наивен. Впрочем, чиновники Великой Цинь всё прекрасно понимали и с интересом наблюдали за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полотне: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быть вежливым и учтивым, это подчеркнет величие нашей державы. В общем, не бери в голову, слушай меня,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закивал. А настоящий Чжао Цзиньчэн, еще полный сил юноша, который сначала обрадовался, что попал на экран, теперь занервничал. Он-то прекрасно знал свой характер! Его учитель и сокурсники, судя по всему, тоже всё поняли и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переговоры начались. Господин Чжао ударил кулаком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Чжао Цзиньчэн и вправду забавный! — один из военачальников довольно улыбнулся, такие люди были им по душе. Придворные же испытывали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Чэнь взглянул на Цинь Жаня. Увидев блеск в глазах сына, он понял, какой выбор тот сделает. Всё было сказано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Земли, захваченные моей великой армией, мы вам не вернем!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территория нашей страны!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ваша территория?! Хотите вернуть — присылайте войска и бейтесь!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грубиян!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раскусил ваше гнилое нутро!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Цзиньчэн засучил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земли останутся за нами, и вы еще заплатите за издержки нашей армии!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вообще можно вести переговоры в таком тоне?!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 не собирался договариваться!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демонстративно сделал глоток воды. В комментариях снова запестрело: Действия в стиле Ястреба.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Жань-эр, он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Это человек, который не побоится содрать с врага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Бескомпромиссный дипломат — то, что нужно для его политики! Услышав это, сановники задумались: неужели наследный принц предпочитает таких людей? Может, стоит сменить гнев на милость? Впрочем, доживу ли я до тех времен — еще вопрос. Ладно, оставлю это внукам!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полотне стороны уже перешли к рукоприкладству. Никакого чинного вида: они тыкали друг в друга пальцами, брызгали слюной, а документы со стола летели прямо в лица противников. Чжао Цзиньчэн пошел в атаку, в одиночку прижимая к стенке нескольких оппонентов.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хохотали. Боже мой! Это и есть та самая государственная мудрость в исполнении Чжао Цзиньчэна? Они были потрясены до глубины души! А настоящий Чжао Цзиньчэн в этот момент переживал самый позорный момент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http://bllate.org/book/21555/2217669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