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на ощупь выбрался из постели. Он развел руки в стороны и внимательно их осмотрел: длинные тонкие пальцы, нежная, светлая кожа. Сразу видно — руки избалованного аристократа, который и тяжелее ложки ничего в жизни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поднялся с кровати, накинул первую попавшуюся одежду, отворил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сияло солнце — время близилось к двум-трем часам дня. До слуха Лу Ханя донеслись голоса, доносившиеся из-за пределов двора, и он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отчетливее становились слова. Один из прохожих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Сегодня князь Сюань возвращается с победой, на улицах нынче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ты знаешь, кто такой князь Сюань? Это же наш могущественный Регент. Говорят, с самого утра все девицы в городе выстроились у ворот резиденции князя Сюань, только бы хоть разок взглянуть на него, —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задумался. Почему имя князя Сюаня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Неужели это и есть та самая цель, которую ему нужно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оказался в затруднительном положении. Он — двадцатилетний цветущий юноша, чье сердце всегда принадлежало прекрасным девам, а теперь от него требуют соблазнить мужчину, у которого, как и у него самого, всё на месте. Он решительно не представлял, с какой стороны подступиться к такой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решил обратиться за помощью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скажи, как мне превратить главного героя в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тут же отозвался в глубине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обязанности входит лишь контроль за выполнением задания, а как именно вы будете соблазнять главного героя — это уже ваша забота. Дружеский совет: мужчины — существа, которые думают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совета 001 толку было как от козла молока. Лу Хань мысленно закатил глаза. Неужели от него ждут, что он будет спать с мужиком? От одной этой мысли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Ханя осенило. Если Янь Сюань полюбил Бай Лулу за то, что она его спасла, то что, если спасителем окажется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Хань отправился в город. Его слугу звали Люцзы. Он был ровесником хозяина и прислуживал ему уже много лет. Услышав, что Лу Хань собрался выйти, Люцзы тут же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сегодня в Дом Ста Цветов или в Личунь?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лишь скривил губы, не ответив. Он не мог же признаться, что идет соблазнять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слуги, в столице царило невероятное оживление — все только и обсуждали возвращение Янь Сюаня. Лу Хань велел Люцзы разузнать обстановку и выяснил, что князь уже отправился во дворец на аудиенцию к императору. А та самая засада должна была произойти в лесу, когда Янь Сюань будет возвращаться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и Люцзы прибыли в лес совсем незадолго до начала событий. Вскоре появилась одна из целей — красивая женщина с кожей белой, как снег, и тонкими чертами лица. Ее манящие персиковые глаза источали опасное очарование. Это была Бай Лулу — та самая женщина, ставшая виновницей гибели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Лу Ханя было четко зафиксировано: через четверть часа Бай Лулу, собирая травы, спасет Янь Сюаня, после чего он начнет смотреть на нее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Хань был погружен в свои мысли, вдалеке раздался лязг скрестившихся клинков. Он понял: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Лулу, находившаяся неподалеку, явно тоже услышала шум. Она подняла голову, посмотрела в сторону звуков, но с места не сдвинулась. Лу Хань подал знак Люцзы. Тот подобострастно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положили глаз на ту девицу, что травы собирает?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Ханя на лбу проступили вены. Он любил женщин, но точно не таких ядовитых, как Бай Лулу. Тем не менее, он решил подыграть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Она мне приглянулась. Ступай и поговори с ней, да так, чтобы она осталась здесь и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я всё устрою, — похлопал себя в грудь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слуги, Лу Хань развернулся и бросился в ту сторону, где находился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заросли, Лу Хань первым делом увидел усеянную телами землю, а посреди этого кровавого поля стоял человек. Лу Хань взглянул на него и встретился с ним глазами. У незнакомца был пронзительный взгляд, а его узкие глаза сейчас пылали алым от ярости и жажды убийства. Под этим взглядом открывалось лицо, будто высеченное из камня. Лу Хань сразу понял: это и есть Регент Государства Линьтянь,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Янь Сюаня виднелось несколько глубоких ран, кровь стекала по его пальцам и расцветала алыми каплями на серебристом клинке его меча. Лу Хань застыл, лишившись дара речи. Оправившись от первого шока, он осторожно сделал шаг навстречу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