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Лу Ханя эти глаза становились всё холоднее. От одного взгляда на них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Сюань был уже на пределе сил. Он посмотрел на Лу Ханя пару мгновений, после чего окончательно выдохся,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облегченно выдохнул. Хорошо, что боеспособность Янь Сюаня сейчас упала до нуля, иначе справиться с ним было бы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Янь Сюаню и для начала слегка пнул его по ноге. Убедившись, что тот действительно без сознания, Лу Хань присел, подхватил его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черты лица Янь Сюаня оказались безупречными, без единого изъяна, да и ростом он был заметно выше самого Лу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Янь Сюаня было тяжеловато, поэтому Лу Хань, стиснув зубы,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 виднелся покосившийся, полуразрушенный храм. Лу Хань, тяжело дыша, дотащил до него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храм давно никто не заглядывал: повсюду были сорняки и паутина. Найдя местечко почище, Лу Хань опустил Янь Сюаня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ноющие руки и про себя проворчал, что нынешнее тело — просто бабское, до чего же оно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ворчать, Лу Хань перевел взгляд на всё еще пребывающего в беспамятстве Янь Сюаня. С первого взгляда на его теле виднелось несколько порезов, но они не казались слишком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ранен еще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догадку, Лу Хань в два счета сорвал с Янь Сюаня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всё тело Янь Сюаня покрыто шрамами разного размера. Большинство из них уже затянулись, и лишь одна рана, тянувшаяся от груди до самой поясницы, была такой глубокой, будто его пытались разрубить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шрам выглядел пугающе, свежим он не был — скорее всего, он получил его еще до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тяжелое ранение и всё равно перебить всех убийц... Даже Лу Хань не мог не признать, что Янь Сюань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достал заранее приготовленную заживляющую мазь, оторвал полоску ткани от собственного халата и принялся обтирать кровь с тела Янь Сюаня. После этого он густо засыпал раны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оказалась на редкость эффективной: через мгновение кровь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начало жечь раны, и от этой пронзительной боли Янь Сюань пришел в себя. Будучи человеком необычайно чутким, он в ту же секунду почувствовал рядом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прозвучал слабый, но полный властности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запястье Лу Ханя оказалось в стальной хватке Янь Сюаня. Пусть он был тяжело ранен, силы в руках у него оставалось немало. От этого захвата Лу Ханю показалось, что кость вот-вот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всё идет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которой владел Лу Хань, Янь Сюань проникся симпатией к Бай Лулу именно потому, что она его спасла. Почему же с ним всё вышло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девчонки куда эффективнее, чем такие грубые мужланы,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Хань погрузился в свои мысли, до его слуха донесся топот лошадиных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храм ворвалось несколько человек в доспехах стражи. Увидев двоих людей внутри, стражники поспешно приблизились и дружно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опоздали, просим Принца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Сюань, бледный как полотно, с безразличным видом указал на Лу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 и доставить во дворец, я лично его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Сюань закончил фразу, двое стражников подошли к Лу Ханю и без труда скрутили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сплюнул и, пытаясь вырваться,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ответишь такой неблагодарностью, бросил бы тебя подыхать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