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почувствовал, как по спине пробежал холодок. Он даже не решался взглянуть в эти красивые, но пугающе холодные глаза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как во взгляде Янь Сюаня сменились эмоции: от первоначального удивления к раздражению, а затем к ледяному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насмешливый голос Янь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таково твоё желание, этот князь исполнит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Лу Хань решил, что у него галлюцинации. Он в изумлении поднял голову, и его взгляд, обращённый на Янь Сюаня,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Сюань на самом деле предпочитает и мужчин, 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Лу Ханя, Янь Сюань слегка приподнял уголки тонких губ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Хань-эр, неужели ты настолько обрадовался, что лишился дара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Лу Хань попятился на два шага. Что-то в этом сценарии было совершенно не так. Он подумал: либо он ещё не проснулся, либо Янь Сюань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Сюаня шокировали не только Лу Ханя, но и Бай Лулу. Она надеялась воспользоваться предлогом лечения ран, чтобы соблазнить Янь Сюаня, заставить его полюбить себя и подчинить своим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приступить к плану, как Янь Сюань на глазах у стольких людей заявил, что готов отплатить Лу Ханю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Регент Государства Линьтянь и вправду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Лулу бросила взгляд на Лу Ханя, разрушившего её планы, и в глубине её глаз промелькнула жуткая ненависть. Это длилось лишь мгновение — слишком короткое, чтобы кто-то мог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спрятанные в широких рукавах. Нет, она не может сдаться. Янь Сюань — её единственный шанс, и она сделает его своим, чего бы ей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Лулу обошла слугу, указывавшего дорогу, и подошла прямо к Янь Сюаню. Учтиво поклонившись,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слышала, что у Вас сбивчивое дыхание, должно быть, это из-за ран. Позвольте мне немедленно приступить к Вашему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Сюань, словно только сейчас заметив её присутствие, скользнул по ней равнодушным взглядом и снова перевёл глаза на Лу Ханя. Не оборачиваясь, он приказал Тин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 Лу-старшему, что мы с молодым господином Лу сразу нашли общий язык, поэтому он останется в княжеской резиденции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Тин Фэна, Янь Сюань обратился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для молодого господина Лу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вглубь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Сюань уходит, Бай Лулу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уставился в спину Янь Сюаню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это я говорил, что хочу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не обратил на него внимания. Не замедляя шага, он вскоре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Сюань ушёл, к Лу Ханю подошёл дворецкий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на мгновение заколебался, но в итоге решил остаться. Он не мог позволить коварным планам Бай Лулу увенчаться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устроил Лу Ханя во дворе под названием Двор Слушающего Снега. Особо подчеркнув, что соседний двор — это личные покои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Ханя в комнату и дав несколько наставлений, дворецкий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дверь, Лу Хань подошёл к кровати и вытянулся на ней во весь рост. Заложив руки за голову, он погрузился в раздумья: какую цель преследует Янь Сюань, соглашаясь на его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нынешняя внешность была недурна, лицо Янь Сюаня было настолько безупречным, что вызывало гнев и у богов, и у людей. Он не верил, что Янь Сюань мог влюбиться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этим поступком определённо кроется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темнице Лу Хань почти не спал, и сейчас на него навалилась тяжёлая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Лу Хань закрыл глаза, решив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как справляться с Янь Сюанем — что ж, будет день, будет и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