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 проспал очень долго. Его разбудили, и, с трудом разлепив веки, он увидел перед собой чье-то огромное лицо. Мозг Лу Ханя еще не успел осознать происходящее, а кулак уже сам собой полетел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жалобный вскрик, и человек, схватившись за правый глаз, повалился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 быстро вскочил на ноги и, разглядев, кто перед ним, удивленно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Люцзы?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Люцзы с трудом поднялся, потирая ушибленное место, и с обидой в голосе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премьер-министр приказал мне присматривать за молодым господином. Сказал, чтобы вы подольше погостили в княжеской резиденции и не торопились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 лишился дара речи. Неужели отец так легко его продал?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пока он не разрушит отношения Бай Лулу и Янь Сюаня, он никуда не уедет.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Расспросив управляющего, Лу Хань выяснил, что Бай Лулу приходит в резиденцию каждое утро в час дракона, чтобы лечить раны Янь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 твердо решил, что не позволит им оставаться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незадолго до назначенного часа, он отправил Люцзы караулить у ворот: как только Бай Лулу появится, тот должен был немедленно доложить.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Люцзы, решив, что молодой господин все еще не оставил надежду добиться Бай Лулу, понимающе подмигнул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вернулся с вестью: Бай Лулу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Хань помчался к Двору Осенних Вод, где жил Янь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находился недалеко от покоев Лу Ханя, так что он добрался туда быстро. Однако здешние постройки оказались куда просторнее, и комнат было много, так что он не сразу понял, в какой именно находится Янь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пришлось проверять каждую.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третьей двери и распахнул ее, оттуда потянуло влажным туманом — это была купальня.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вряд ли кто-то станет принимать ванну с самого утра, Лу Хань уже собирался закрыть дверь и идти дальше. Но в этот самый миг внутри послышался плеск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кто-то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на закрытие сменилось движением на открытие, и, опомнившись, Лу Хань обнаружил, что уже стоит внутри купальни.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полупрозрачную ширму, он замер, увидев картину, от которой кровь бросилась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густой пар он разглядел мужчину, сидевшего на краю бассейна. Вода доходила ему до пояса, а над ней возвышалось идеальное, словно высеченное из камня тело с четко очерченными мышцами.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всегда любуются прекрасным, и Лу Хань не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проследил взглядом за рельефом мышц и встретился с глубоким, как звездное небо, взглядом. Объект его пристального внимания смотрел на него с насмешливой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думал, ты просил меня стать твоим мужем из каких-то иных соображений. Теперь вижу, что я тебе действительно нравлюсь. В конце концов, ты даже решился подглядывать, как я принимаю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 презрительно фыркнул, мысленно обозвав его бесстыдником. Конечно, его слова звучали бы куда убедительнее, если бы его глаза не были прикованы к Янь Сюаню, не в силах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услышал, что Бай Лулу пришла, вот и решил проверить, — он нашел себе вполне разумное оправдание, ведь так откровенно засмотреться на мужчину было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 не заметил, как после этих слов уголки губ Янь Сюаня опустились, а взгляд стал тяжелым и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всплеск воды, и, снова взглянув на Янь Сюаня, Лу Хань увидел, что тот выходит из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волос Янь Сюаня стекала вода, а его безупречное тело, едва скрытое черными прядями, выглядело невероятно притягательно. Несмотря на то, что он был полностью обнажен, он держался с таким спокойствием, будто в этом не было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http://bllate.org/book/21556/2217888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