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Лу Хань чувствовал, что Янь Сюань, кажется, не в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запал ли тот на Бай Лулу и не принял ли его самого за соперника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 нельзя позволить Янь Сюаню влюбиться в Бай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Хань пребывал в задумчивости, Янь Сюань уже подошел к нему совершенно нагим. Лу Хань опустил голову и тут же уперся взглядом в его нижнюю часть тела. Хотя у него самого было точно такое же, Лу Хань почему-то почувствовал внезапный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сверху донесся ледяной голос Янь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остался только из-за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немного подумал, прежде чем сообразить, что женщина, о которой говорил Янь Сюань, — это Бай Лулу. Ничуть не страшась смерти,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Сюаня стал еще холоднее. От него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Хань понять, что имел в виду Янь Сюань, как тот протянул руку, взял с вестовой стойки позади себя одежду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близким — настолько, что Лу Хань мог бы разглядеть каждую пору на коже Янь Сюаня. Его дыхание касалось его лица, а его собственное сердце начало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Янь Сюань полностью оделся и отошел от него в сторону, Лу Хань с опозданием пришел в себя. В этот момент ему хотелось отвесить себе пару пощёчин, чтобы привести себя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какой-то мужчина подошел чуть ближе — с какого перепугу у него зачастило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натурал. Самый что ни на есть прямой!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странную реакцию, Лу Хань просидел в комнате весь оставшийся день,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снова куда-то ускользнул погулять, и Лу Хань подумал, что уж кто-кто, а он в этой Резиденция князя Сюань устроился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Хань, сбросив вчерашнюю хандру, заявил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собирайся, идём со мной в веселый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многозначительно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чего это у вас сегодня такое прекрасное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Хань, конечно же, не мог сказать Люцзы, что делает это ради того, чтобы доказать самому себе: его привлекают женщины.Верно,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главные ворота резиденции, Лу Хань увидел, что ему навстречу идет управляющий. Узнав, что этого управляющего зовут Чэнь, Лу Хань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а госпожа Бай сегодня приходила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остановился. Положение Лу Ханя заставляло его относиться к тому с величайшим почтением. Склонившись в поклоне,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госпожа Бай сегодня в резиденцию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мысленно удивился: с чего это вдруг Бай Лулу сегодня не появилась? Он уже собирался расспросить управляющего Чэня подробнее, как вдруг какой-то слуга быстрым шагом вбежал со двора. Услужливо наклонившись, он шепнул что-то на ухо управляющему Чэню. Лицо управляющего слегка изменилось. Сложив руки в приветственном жесте перед Лу Ханем,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ничтожного срочные дела, я вынужден отлучиться, — после чего обошел Лу Ханя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посмотрел на удаляющуюся спину торопливо уходящего управляющего Чэня и с досадой решил, что вечером расс обо всем Янь Сюаня. Если Бай Лулу больше вообще не станет приходить в Резиденцию князя Сюань, то ему и самому не останется никаких причин продолжать здесь оставаться,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 как раз соответствовал времени, когда бордели и веселые дома открывали свои двери для посетителей. Лу Хань вместе с Люцзы направился в весёлый дом под названием Юйтинюань.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Люцзы, этот Юйтинюань был самым крупным заведением подобного рода в городе. Находившиеся здесь девицы отличались редкой красотой и могли заставить любого забыть 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посмотрел на девушек, стоявших у входа и зазывавших гостей: все они были свежи и хороши собой. Он покрутил в руке складной веер, изобразил на лице улыбку, которую счёл невероятно галантной и обаятельной,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Лу Ханя был весьма изыскан, и едва он переступил порог, как тут же привлек особое внимание сводни. Лу Хань еще даже не успел толком сориентироваться, как в лицо ему ударил резкий запах дешевых благовоний, а затем прямо перед его глазами выросло лицо, густо замазанное пудрой и румянами: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выглядит незнакомо. Вы впервые в нашем Юйтинюане?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