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она целовала Ин Чжао, то сразу заметила отсутствие у той кадыка. Впрочем, подумав о том, что у некоторых мужчин он тоже почти не выражен, она решила, что это нельзя считать надежным доказательством половой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 Чжао было белым, словно фарфор, а кожа — даже лучше, чем у самой Линху Сян. Если приглядеться, то даже поры были едва заметны, и Линху Сян невольно ощутила прилив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вспомнить, как Ин Чжао при всех потребовала исполнения уговора, как Линху Сян усомнилась: вряд ли обычная женщина стала бы вести себя подобным образом и позволила бы представителю своего пола так бесцеремонно ласкать себя на людях. Большинство женщин при виде Линху Сян испытывали лишь отвращение и брезгливость, и только мужчины смотрели на неё с вожделением. Но взгляд Ин Чжао был ясным: казалось, она очарована красотой Линху Сян, однако та видела, что в глазах Ин Чжао читается лишь восхищение, лишенное всякой пошлой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Линху Сян посмотрела на Ин Чжао с ещё большим интересом. Впрочем, древняя мудрость гласит, что красавицы при лунном свете особенно хороши, и это была чистая правда. Ин Чжао стояла в тусклом свете луны, на одной её щеке всё ещё алел след от помады, а другая, безупречно чистая, то возникала из тени, то вновь скрывалась в ней. В Ин Чжао удивительным образом переплетались два противоположных образа — демоническое искушение и святая чистота, что рождало в умах окружающих самые смелые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появлению Ин Чжао обрадовался Чу Юнько. Он был уверен, что та погибнет от рук тех двоих, и никак не ожидал, что она вернется целой и невредимой. Зато Цзян Цзинъюэ, стоявшая рядом с Чу Юнько, стала относиться к Ин Чжао с ещё большей настороженностью. Она знала, что её старший брат Чу всегда отличался рыцарским духом и готовностью прийти на помощь, но эта Ин Чжао, чьё лицо было подобно полной луне, внушала ей необъяснимое чувство опасности. Ей казалось, что Ин Чжао — это дремлющий в бездне зверь, который, стоит ему проснуться, перевернет весь мир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 Чжао узнала об этих мыслях Цзян Цзинъюэ, она бы наверняка усмехнулась: главная героиня действительно оправдывает своё звание, обладая чутьем, подобным инстинктам маленького зверька. Впрочем, сейчас всё внимание Ин Чжао было приковано к приближающимся преследователям из Дун-чана: она уже слышала едва уловимый топот копыт и крики. Похоже, Чу Юнько и Цзян Цзинъюэ тоже всё услышали — их лица мгновенно изменились, хотя они быстро взяли себя в руки и даже уселись за старый деревянный стол, принявшись за чай. Ин Чжао догадалась, что они не знают, кто именно пожаловал, и, опасаясь выдать себя чрезмерной бдительностью, решили затаиться и ждать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Линху Сян, как хозяйка постоялого двора, вела себя как обычно: шутила, смеялась и время от времени продолжала заигрывать с Ин Чжао. Ин Чжао мастерски отражала все её выпады, но когда Линху Сян внезапно принесла чарку мутного вина, Ин Чжао лишь приподняла бровь и с любопытством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мы ведь с вами уже и целовались, и ласкались, так что примите эту чарку как знак моего почтения. Не смейте отказываться, — проворковала Линху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довольно смело уселась Ин Чжао на колени, а её пальцы с алыми ногтями, набрав немного вина, коснулись губ Ин Чжао. Этот жест был настолько дерзким и соблазнительным, что любой мужчина готов был пасть к её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 упустила из виду едва заметное движение хозяйки. Она знала, что вино с сюрпризом, но раз уж красавица сама подносит напиток, грех отказываться. Она припала к изящным пальцам Линху Сян и залпом осушила чарку. По правде говоря, вино было средненьким — кроме короткого жгучего привкуса, Ин Чжао не почувствовала ничего особенного, но в компании Линху Сян его вполне можно было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увидев, что Ин Чжао действительно выпила «заботливо приготовленное» ею вино, радостно блеснула своими лисьими глазами. Раз уж этот человек выиграл у неё столько серебра, она найдет способ вернуть его обратно, и ключ к этому лежал в этой чарке. Посмел взять то, что принадлежит Линху Сян? Посмотрим, хватит ли у него жизни, чтобы удержать это! Её прозвище Ядовитая Вдова досталось ей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Ин Чжао раздался пронзительный визг системы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предок мой, ты же знаешь, что вино отравлено! Почему ты его выпила?! Если ты умрешь, задание будет провалено, а меня сотрут!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не так легко умираю, и уж точно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не было сильного желания цепляться за жизнь, она ещё не досмотрела это представление до конца, а бросать дела на полпути было не в её правилах. Что касается яда, то для обычного человека он был бы смертельным, но для представителей её расы — Альф, чьи тела обладают колоссальной выносливостью и ускоренным метаболизмом, — это вызовет разве что небольшую рвоту кровью, ничего серьезного. К тому же, это древний мир, технологии создания ядов здесь куда примитивнее, чем в Федерации. Будучи адмиралом, Ин Чжао привыкла к отравлениям как к обыденности: любителей у неё было много, но желающих её смерти — ещё больше. В каком-то смысле она выработала у себя иммунитет ко всем ядам. Именно поэтому она рискнула выпить вино Линху Сян. Как бы ей ни нравились красавицы, она не была готова пожертвовать жизнью ради той, кого видит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сидя на коленях у Ин Чжао, смотрела на это одаренное природой лицо и не могла удержаться — она протянула руку и приподняла подбородок Ин Чжао. В её взгляде сквозило исступление, а левая рука скользнула по чертам лица Ин Чжао, пока большой палец с нажимом не коснулся её красных, испачканных вином губ. Увы, мысль о том, что она не смогла затащить в постель такого красавца, вызывала у Линху Сян легкое сожаление, но кто велел ему быть таким несговорчивым и обыграть её? Помимо красоты, больше всего на свете она любила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позволяла ей делать всё что угодно, лишь глубоко в глазах скрывалось желание, о котором сама Линху Сян не догадывалась. На какое-то время шумный постоялый двор превратился в место для их любовных игр, и остальные люди словно перестали существовать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И-и-го-го! — громкое ржание лошади разрушило эту двусмысленную атмосферу и заставило всех присутствующих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постоялый двор вошли более десяти человек в темно-зеленых мундирах с вышитыми летучими рыбами. У каждого из них было бледное лицо без единой волосинки и холодный, злой взгляд — сразу было видно, что это люди непростые. Впереди шел человек с крайне женственными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Линху Сян к тому времени уже отодвинулась от Ин Чжао. Увидев вошедших, она на мгновение блеснула глазами, но тут же нацепила на лицо улыбку и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постоялый двор сегодня прямо сияет — такие важные гости пожаловали! Не знаю, желаете ли вы просто перекусить или остановиться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сначала окинул взглядом всех присутствующих в зале, затем лениво поднял веки и посмотрел на Линху Сян, бросив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нам лучшие комнаты, принеси чаю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Проходите, уважаемые гости, садитесь, всё будет готово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Линху Сян, покачивая бедрами, направилась на кухню. В зале воцарилась гробовая тишина, и, несмотря на полноту гостей, никто не осмеливался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http://bllate.org/book/21557/2218351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