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Шэн был книжником, лишенным всякой физической силы, но при этом исполненным чувства справедливости. Увидев, как уличные хулиганы пристают к Линху Сян, он, не задумываясь о том, что совершенно не умеет драться, бросился на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Линху Сян сама собиралась одним ударом кнута уложить обидчиков, но никак не ожидала, что кто-то решит вмешаться. Да еще и этот никчемный книжник! В итоге Чжан Шэн не только не прогнал негодяев, но и сам получил знатную трепку. Линху Сян пришлось самой пустить в ход свой свистящий кнут, чтобы разогнать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они начали общаться, а если быть точнее, Чжан Шэн стал неотступно следовать за ней по пятам. Поскольку Линху Сян была красавицей, к ней постоянно кто-то цеплялся, и Чжан Шэн всякий раз бросался на защиту, неизменно заканчивая драку с побоями. Со временем Линху Сян, никогда прежде не знавшая заботы и нежности, растаяла. В конце концов она вышла замуж за Чжан Шэна, жившего в бедности со своей овдовевшей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счастье длилось недолго. Чжан Шэн, раздавленный постоянными неудачами на экзаменах и слабый здоровьем, скончался спустя год после свадьбы, оставив Линху Сян в полном одиночестве. Она и раньше-то терпела его мать лишь из вежливости, а после смерти мужа и вовсе не видела причин оставаться в том доме. Будучи натурой решительной и своенравной, Линху Сян оставила свекрови немного денег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была жизнь странствующего воина, случайное спасение Дату и, наконец, оседлая жизнь на Мобэе, где она открыла Постоялый двор в Великой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Ин Чжао внезапно спросила её о том, что такое счастье, Линху Сян на мгновение растерялась. Когда она вышла замуж за Чжан Шэна, ей было шестнадцать, а сейчас двадцать четыре — оказывается, прошло уже восемь лет. В те времена её жизнь действительно можно было назвать счастливой, но, поразмыслив, Линху Сян поняла: по сравнению с тихим бытом обычной женщины, она гораздо больше любит вольную жизнь, где можно мчаться на коне и вершить правосудие. Тогда, ради Чжан Шэна, она смирила свой нрав и стала примерной женой, хлопочущей у плиты. Но если бы это случилось сейчас, она бы ни за что на такое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какой-то мужчина стоить того, чтобы жертвовать ради него свободой? Видимо, ей на роду написано скитаться, не зная покоя, — усмехнулась про себя Линху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Линху Сян погрузилась в воспоминания и не спешит с ответом, Ин Чжао не стала её торопить. Ей хотелось, чтобы та хорошенько подумала и дала точный ответ. В конце концов, от этого зависел её план действий, а Ин Чжао не любила 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Линху Сян пришла в себя и ответила:</w:t>
      </w:r>
    </w:p>
    <w:p w:rsidR="00BB20FC" w:rsidRPr="00357A74" w:rsidRDefault="00357A74" w:rsidP="00BB20FC">
      <w:pPr>
        <w:jc w:val="left"/>
        <w:rPr>
          <w:sz w:val="28"/>
          <w:lang w:val="en-US"/>
        </w:rPr>
      </w:pPr>
      <w:r w:rsidRPr="00357A74">
        <w:rPr>
          <w:sz w:val="28"/>
          <w:lang w:val="en-US"/>
        </w:rPr>
        <w:t>— Я не знаю, что такое счастье для других, но для меня, Линху Сян, счастье — это когда я могу пить вино, когда захочу, есть мясо, когда пожелаю, и если мне станет грустно — я кого-нибудь отлуплю, и если весело — тоже отлуплю. Короче говоря, я хочу делать всё, что мне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 улыбкой смотрела на изрядно потрепанную Линху Сян. Несмотря на то, что лицо той было перепачкано кровью, а волосы спутаны, от её хрупкого тела исходила такая мощная жизненная энергия. Ослепительная и яркая. Ин Чжао показалось, что сейчас Линху Сян прекрасна, как никогда прежде — это был ответ, идущий из самого сердца, её самые искренние желания. Неудивительно, что 007 так настаивал на спасении этой второстепенной героини — такая женщина не должна была погибать столь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любила красавиц, а тех, в ком теплились амбиции и желания — еще больше. Люди не понимают, какие прекрасные цветы распускаются, когда их поливают честолюбием. Она сама была вскормлена амбициями, иначе как бы обычная простолюдинка могла дослужиться до звания самого молодого адмирала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заметив, что в глазах Ин Чжао не промелькнуло ни тени презрения или осуждения, присущих обычным мужчинам, а лишь искреннее восхищение, почувствовала, как что-то дрогнуло в глубине её души. Она опустила взгляд и спросила:</w:t>
      </w:r>
    </w:p>
    <w:p w:rsidR="00BB20FC" w:rsidRPr="00357A74" w:rsidRDefault="00357A74" w:rsidP="00BB20FC">
      <w:pPr>
        <w:jc w:val="left"/>
        <w:rPr>
          <w:sz w:val="28"/>
          <w:lang w:val="en-US"/>
        </w:rPr>
      </w:pPr>
      <w:r w:rsidRPr="00357A74">
        <w:rPr>
          <w:sz w:val="28"/>
          <w:lang w:val="en-US"/>
        </w:rPr>
        <w:t>— Тебе не кажется это странным? Я женщина, а мечтаю о том, что подобает лишь мужчинам, вечно мелькаю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ответила:</w:t>
      </w:r>
    </w:p>
    <w:p w:rsidR="00BB20FC" w:rsidRPr="00357A74" w:rsidRDefault="00357A74" w:rsidP="00BB20FC">
      <w:pPr>
        <w:jc w:val="left"/>
        <w:rPr>
          <w:sz w:val="28"/>
          <w:lang w:val="en-US"/>
        </w:rPr>
      </w:pPr>
      <w:r w:rsidRPr="00357A74">
        <w:rPr>
          <w:sz w:val="28"/>
          <w:lang w:val="en-US"/>
        </w:rPr>
        <w:t>— А тебя волнует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Линху Сян похолодело, в глазах мелькнуло презрение:</w:t>
      </w:r>
    </w:p>
    <w:p w:rsidR="00BB20FC" w:rsidRPr="00357A74" w:rsidRDefault="00357A74" w:rsidP="00BB20FC">
      <w:pPr>
        <w:jc w:val="left"/>
        <w:rPr>
          <w:sz w:val="28"/>
          <w:lang w:val="en-US"/>
        </w:rPr>
      </w:pPr>
      <w:r w:rsidRPr="00357A74">
        <w:rPr>
          <w:sz w:val="28"/>
          <w:lang w:val="en-US"/>
        </w:rPr>
        <w:t>— Нет. Какое мне дело до того, что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ожидала, что дыхание Ин Чжао станет совсем слабым, но спустя полчаса заметила, что та, хоть и выглядела по-прежнему полуживой, стала даже бодрее. Линху Сян охватили сомнения, и она потянулась к шее Ин Чжао, чтобы проверить пульс, но та внезапно перехватила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и так в плачевном состоянии, нехорошо же пользоваться чужой слабостью, верно? Может, дождемся, пока я поправлюсь, и тогда обсудим наши ночные посиделки в будуаре?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 Чжао звучали легкомысленно, но хватка была железной. Она никогда не собиралась открывать свои уязвимые места другим, особенно таким женщинам, как Линху Сян, способным изменить отношение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которая до этого подозревала, что Ин Чжао лишь притворяется, теперь окончательно убедилась в своей правоте. Похоже, Дату зря бегал за лекарем — у Ин Чжао еще хватало сил, чтобы остановить её, да и кровью она больше не харкала, значит, жить будет. Только вот Линху Сян не могла понять, как та исцелилась от яда и зачем было разыгрывать предсмертную агонию, чтобы задать такой нелепый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чувствовала, что так и не смогла раскусить Ин Чжао. Она не знала, почему та оказалась в пустыне, какова её истинная сила и прошлое, могла лишь догадываться о знатном происхождении, судя по её щедрости. В этот момент Линху Сян с ужасом осознала, что её бдительность по отношению к Ин Чжао постепенно угасает. От этой мысли её прошиб холодный пот. Она, хозяйка логова разбойников, чуть было снова не попалась в ловушку — это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Линху Сян оттолкнула Ин Чжао. Игнорируя насмешки, она холодно произнесла:</w:t>
      </w:r>
    </w:p>
    <w:p w:rsidR="00BB20FC" w:rsidRPr="00357A74" w:rsidRDefault="00357A74" w:rsidP="00BB20FC">
      <w:pPr>
        <w:jc w:val="left"/>
        <w:rPr>
          <w:sz w:val="28"/>
          <w:lang w:val="en-US"/>
        </w:rPr>
      </w:pPr>
      <w:r w:rsidRPr="00357A74">
        <w:rPr>
          <w:sz w:val="28"/>
          <w:lang w:val="en-US"/>
        </w:rPr>
        <w:t>— Раз ты не умерла, давай обсудим плату за мою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Плату? И сколько же хочет получить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было жаль покидать объятия красавицы, но просьба о награде стала для неё неожиданностью. Впрочем, если подумать, это было вполне логично. В каком-то смысле Линху Сян действительно её защитила, так что заплатить — дело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многозначительно посмотрела на грудь Ин Чжао и, блеснув глазами, сказала:</w:t>
      </w:r>
    </w:p>
    <w:p w:rsidR="00BB20FC" w:rsidRPr="00357A74" w:rsidRDefault="00357A74" w:rsidP="00BB20FC">
      <w:pPr>
        <w:jc w:val="left"/>
        <w:rPr>
          <w:sz w:val="28"/>
          <w:lang w:val="en-US"/>
        </w:rPr>
      </w:pPr>
      <w:r w:rsidRPr="00357A74">
        <w:rPr>
          <w:sz w:val="28"/>
          <w:lang w:val="en-US"/>
        </w:rPr>
        <w:t>— Мне нужны все те деньги, что ты выиграла у меня, плюс все твои золотые листы. Думаю, твоя жизнь стоит этих денег,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пришла в восторг, и её чарующие глаза-персики наполнились смехом:</w:t>
      </w:r>
    </w:p>
    <w:p w:rsidR="00BB20FC" w:rsidRPr="00357A74" w:rsidRDefault="00357A74" w:rsidP="00BB20FC">
      <w:pPr>
        <w:jc w:val="left"/>
        <w:rPr>
          <w:sz w:val="28"/>
          <w:lang w:val="en-US"/>
        </w:rPr>
      </w:pPr>
      <w:r w:rsidRPr="00357A74">
        <w:rPr>
          <w:sz w:val="28"/>
          <w:lang w:val="en-US"/>
        </w:rPr>
        <w:t>— Стоит. Конечно,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http://bllate.org/book/21557/2218357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