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выходные перевернули жизнь Линь Сяоцао с ног на голову, но в понедельник, вернувшись в офис, она поняла: на самом деле ничего не изменилось. Жизнь офисного планктона продолжалась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не используешь очки задания, чтобы обменять их на деньги? — поинтересовалась Система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тех очков, что у меня есть, едва хватает на базовые очки, а ты еще предлагаешь мне их менять! — язвительно отозвалась Линь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трудно было винить. В сериалах и романах любой герой, получив золотой палец, тут же превращается в непобедимого бога, раздает пощечины врагам и взлетает на вершину успеха. А она? О таком и мечтать не приходилось. Все казалось сном: проснулась — и снова за старое. Снова вставать ни свет ни заря, чтобы успеть на автобус, снова покорно идти на работу зарабатывать гроши…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понимаешь… ты не можешь винить меня, таковы правила, — оправдывалась Система. — К тому же я — официальная, сертифицированная Система, созданная с разрешения высших инстанций, а не какой-то там ширпотреб. Хозяин, пойми, наше будущее светло, просто путь к нему немного извилист…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мастерски ты умеешь вешать лапшу на уши! — холодно усмехнулась Линь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охватившего её волнения она проснулась сегодня очень рано и пришла в офис первой. В помещении еще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 которой трудилась Линь Сяоцао, была самой заурядной посреднической фирмой: они за плату помогали оформлять документы и брались за мелкие госзакупки. У босса были связи наверху, поэтому заказов хватало. За два года работы Линь Сяоцао поднаторела и уже могла самостоятельно вести проекты. К счастью, город был небольшим, конкуренция — низкой, и она спокойно держалась на своем месте, даже несмотря на то, что получала на тысячу меньше, чем её коллеги, пришедшие в то же время. Она никогда не заикалась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знала: это лучшее место, которое она могла найти. С её внешностью и образованием в других компаниях её бы завернули еще на этапе собеседования. Да и здесь она осталась лишь потому, что изо всех сил старалась поддерживать хорошие отношения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крошечный: всего пять человек, включая босса. Четверо занимались бумажной работой, а босс бегал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утром, Линь Сяоцао первым делом поставила чайник, подмела пол, полила цветы, протерла столы, а когда вода закипела, разлила её по кружкам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Сяоцао, ты уже здесь! — в дверях появилась сестра Бай, разодетая в пух и прах, с дорогим ожерельем на шее. Она приветливо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сестра Бай! — ответила Линь Сяоцао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коллег больше всего её раздражала именно Бай. У той была прекрасная семья, стильные наряды, любящий муж и послушные дети — жизнь, которой можно было только позавидовать. Но если зависть к успехам Линь Сяоцао еще могла сдержать, то сплетни Бай о том, что она уродина и никому не нужна, вызывали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Линь Хуань и Сюй Цзяцзя. Линь Хуань, новенькая, была красива, способна и пользовалась доверием босса. К тому же её родители были знакомы с ним, так что она вела себя в офисе как хозяйка. А Сюй Цзяцзя, пришедшая в компанию одновременно с Линь Сяоцао, была двоюродной сестрой босса. У неё был скверный характер, она часто совершала ошибки, но, будучи родственницей, всегда чувствовала себя увереннее любого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Сяоцао, сделай-ка мне таблицу!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Сяоцао, у меня тут документы, отнеси их заказчику, будь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видела, как мечется Линь Сяоцао, и в минуту затишья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отказываешься? Если будешь отказывать, они перестанут постоянно вешать на тебя свою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мысленно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так, как ты говоришь, то вылечу отсюда в два счета! Посмотри сама: у всех здесь либо связи, либо стаж. А что есть у меня? Если я не буду пахать, разве босс позволит мне остаться? Сейчас полным-полно дешевых и исполнительных выпускников вузов. Я с таким трудом закрепилась здесь, не хочу, чтобы меня вышвырнули!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сейчас, добавила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только ты накопишь 100 очков задания, ты сможешь перейти на уровень F. Задания уровня F приносят в десять раз больше очков, чем начальные.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улыбнулась, полная надежд: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повышение будет быстрым. Как только перейду на уровень F, уволюсь и полностью сосредоточусь на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было бы замечательно! Хозяин, ты обязательно быстро повысишь уровень, — с уверенностью заявила Система. Она была в восторге. Ведь уровень Системы зависел от уровня Хозяина. Если Линь Сяоцао возьмется за дело всерьез, то, может, она даже прикроет её где-то, чтобы та поскорее прошла этап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стороны, каждая со своими тайными планами, достигли желаемого компромисса, и наступил период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Сяоцао жила в двух мирах: днем работала, а по ночам выполняла задания Системы. К счастью, время в заданиях не влияло на реальность, хотя иногда из-за смены часовых поясов ей было трудно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упорству за полмесяца она выполнила пятнадцать заданий: одиннадцать на оценку хорошо, три на отлично и только в одном, из-за обилия ошибок, получила средний балл. С учетом первого задания она набрала 104 очка и благополучно перешла на уровень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очков она потратила на два базовых, которые вложила в свою внешность, а оставшиеся четыре обменяла на деньги и, как и планировала, подала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снимала жилье. Её родители жили в соседнем городе, но из-за того, что они её недолюбливали, ей пришлось искать работу в другом месте. Теперь, когда у неё была Система, она хотела добросовестно выполнять задания, чтобы заработать хотя бы на первый взнос за квартиру и обрести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обменяю очки на деньги, не возникнет ли проблем при проверке?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исключено, — самодовольно ответила Система. — Источник твоих денег будет абсолютно законным. Если кто-то решит проверить, найдутся доказательства легальности твоих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успокоилась. Мелкие суммы — это одно, а вот крупные — совсем другое. Если её заметят, одинокой женщине может грозить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вложила два очка в свою внешность, Линь Сяоцао сначала час просидела в туалете, а потом приняла душ. Выйдя из ванной, она обнаружила, что похудела на пять фунтов, а черты лица немного изменились. Изменения были едва заметны — их мог заметить только тот, кто постоянно смотрелся в зеркало и знал каждое свое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перемены наполняли жизнь Линь Сяоцао предвкушением. Если бы не страх сойти с ума, она бы хотела выполнять задания постоянно, чтобы получать еще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Уволившись, Линь Сяоцао окончательно осела дома и начала готовиться к первому заданию уровня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http://bllate.org/book/21558/2218763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