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Чуньтао, повернувшись боком, вытирала длинные волосы, влажные от воды, и не заметила странного поведения Ся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Пин, осознав, что выдала себя, поспешно взглянула на подругу. Увидев, что та стоит к ней спиной и ничего не подозревает, она облегченно вздохнула. Она опустила взгляд на кошелек в своих руках — тот словно обжигал ладони. В голове роились беспокойные мысли, и она никак не могла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не знала, что творится на душе у Ся Пин. В эпоху, когда не было никаких электронных устройств, а по вечерам запрещалось выходить из дома, ей оставалось лишь лечь спать, как только волосы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Чуньтао, как обычно, прилежно убрала оба павильона. Закончив с делами, она разыскала Ма Саньнян. Убедившись, что вокруг никого нет, она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матушка,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Саньнян, отметившая, что в последнее время Чуньтао стала куда рассудительнее,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слышала, что в переднем дворе не хватает служанок. Я считаю, что ничем не хуже других, и хотела бы попробовать свои силы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Хочешь продвинуться? — Ма Саньнян приподняла бровь. — То место — не сахар. Чем тебе плохо под моим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 надеждой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 ко мне, матушка, но я всё же стремлюсь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вложила в руки Ма Саньнян все свои накопленные деньги вместе с недавним жалованьем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искренний, полный мольбы взгляд девушки и ощутив в руке тяжесть монет, Ма Саньнян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попробую. Но если не выйдет, будешь и дальше работать здесь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спасибо вам,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расплылась в улыбке, и в ее тонких чертах лица промелькнуло нечто одухотворенное. Ма Саньнян даже вздрогнула от неожиданности, подумав, что, быть может, этой девчонке и вправду суждено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ужина, Ма Саньнян завела разговор с управляющим. Тот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у нее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Смирная, послушная, знает свое место, — ответила Ма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вспомнив недавние неприятности с другими слугами,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обычная, довольно миловидная, но до главных служанок ей далеко,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счел, что такая кандидатура вполне подходит. В конце концов, это всего лишь прислуга для черной работы, хозяину всё равно, а госпожа, узнав, вряд ли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пусть придет, я посмотрю на нее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Саньнян поняла, что дело выгорит, и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личной встречи управляющий счел, что Чуньтао в точности соответствует словам Ма Саньнян, и тут же распорядился перевести ее в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разлетелась, другие служанки, с которыми она раньше работала, принялись поздравлять ее. Конечно, нашлись и те, кто отпускал язвительные замечания, но Чуньтао не обращала на них внимания — она была счастлива, что сделала первый важный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Ся Пин с недоумением смотрела на Чуньтао. Она не могла поверить, что обычная, простоватая Чуньтао была выбрана для работы в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расскажи мне, как тебе удалось уговорить управляющего? — Ся Пин пыталась выведать секрет, надеясь, что когда-нибудь это пригодится и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Чуньтао не собиралась откровенничать: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я работаю усердно и человек я честный, больше ничего он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 подумала: неужели управляющий видел, как работает Чуньтао? Но она ведь тоже не отставала! Видимо, ей просто не хватило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тебе! — разочарованно бросила Ся Пин. Сама она вряд ли могла рассчитывать на такую удачу, к тому же в том месте, куда она хотела попасть, было слишком много конкуренток, и она там просто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Чуньтао, понимая ее досаду,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Наверное, это боги смилостивились и послали мне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 задумалась: неужели это потому, что она сама мало молилась? Но ведь и Чуньтао особой набожностью не отличалась! Отбросив прочь сумбурные мысли,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Чуньтао, а ты видела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покачала головой. Ни она сама, ни та, чье тело она заняла, никогда его не видели. Место, где она работала, находилось на отшибе — она не то что хозяина, даже госпожу, молодых господ и барышень в глаза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видела, — с мечтательной ноткой в голосе произнесла Ся Пин. — Говорят, хозяин невероятно красив. Старший молодой господин похож на него как две капли воды. Я однажды видела его — он просто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Думаю, барышни тоже должны быть очень хороши собой, — ответила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хозяева и молодые господа — для нее важнее всего была барышня, ведь именно она — главная героиня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Пин, потеряв интерес к разговору,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передний двор, Чуньтао наконец поняла, почему все так стремились работать поближе к хозяевам — условия здесь были куда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говоря о том, что прислуги было много и на долю каждой приходилось совсем немного дел — в десять раз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выдали жалованье, она еще раз убедилась в преимуществах нового места: денег было в два раза больше. К тому же выдали новую одежду — негоже служанке, представляющей лицо хозяина, ходить в обносках.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выплату, Чуньтао не забыла о тех, кто помог ей перебраться: Ма Саньнян и матушке Цзян. Она потратила почти половину жалованья на подарки, которые пришлись бы им по душе, и отправила их адресатам.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пришла в передний двор поздней осенью, а через месяц наступила зима. Ветер снаружи дул такой сильный, что лицо обжигало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ветра ее кожа, за которой она так усердно ухаживала, быстро обветрилась и стала сухой. Вспомнив некоторые косметические секреты из прошлой жизни, она попросила мальчишку на побегушках, которому разрешалось выходить за ворота, купить нужные ингредиенты и сама смешала простенький увлажняющий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не стремилась сделать что-то особенное — средства были ограничены, да и она всего лишь маленькая служанка, слишком хорошее средство она бы просто не смогла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переезда ей выделили отдельную маленькую каморку, поэтому Ся Пин не узнала о ее секретах и ничего не разболтала.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дрожа от холода, Чуньтао быстро заканчивала свою работу и старалась не выходить из дома. К счастью, управляющий проявил понимание и велел им помогать старшим служанкам, так Чуньтао оказалась в чайной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Чуньтао тщательно следила за собой, ее руки были нежными и ухоженными — огромная разница по сравнению с другими служанками, поэтому ее и взяли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работали две девушки: старшая служанка Линлань и Цуйхун. Чуньтао была там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чайной стало на одного человека больше, Цуйхун возомнила себя выше остальных. Она смотрела на Чуньтао свысока и старалась нагрузить ее по полной: всю работу, которую поручала Линлань, в итоге делала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именно то, что нужно Чуньтао. Помогая, она тайком училась мастерству, и со временем даже Линлань привыкла, что у нее за спиной постоянно вертится маленькая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замечал происходящее, молчали, ожидая, когда Цуйхун попадет в неловкое положение. Все знали, что Цуйхун ведет себя высокомерно, пользуясь тем, что ее мать служит у госпожи, и порой даже не слушает Линлань. Она успела насолить всем служанкам переднего двора, поэтому появление новенькой, которая могла занять ее место, все восприняли со злорадным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