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настал момент, когда в сюжете должна была появиться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ещё не рассвело, Чуньтао надела своё любимое платье цвета гусиного пуха с запахом на груди. Она гладко причесала свои чёрные, блестящие волосы, закрепив сбоку изящную заколку с цветком, а остальную часть волос заплела в длинную косу, вплетя в неё ленту того же нежно-жёлтого цвета, которая то и дело мелькала в прядях, выглядя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посмотрелась в таз с водой. Если бы только существовала камера, Чуньтао непременно хотела бы запечатлеть себя в этот миг. Она коснулась пальцами заколки и, вспомнив того, кто её подарил, ощутила лёгкую грусть: интересно, что станет с этим телом, когда она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все, кто встречал Чуньтао, изумлялись её наряду. Не то чтобы он был каким-то вызывающим, просто обычная девчонка вдруг похорошела, и, конечно, это сразу бросалось в глаза. Даже немногословная Линлань с искренним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лишь улыбнулась уголками губ. Для неё это было величайшее счастье — ведь после сегодняшнего дня она сможет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Чуньтао молчит, Линлань не стала допытываться, лишь покачала головой: всё же девчонка есть девчонка, чуть радость на душе — и сразу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ко мне мать приходит, я отпросилась у управляющего, так что подачу чая возьми на себя, — сказала Линлань.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Чуньтао обрадовалась. Она как раз ломала голову, как попросить Линлань дать ей возможность подать чай, а тут такой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сестра, всё сделаю в лучшем виде, — заверила она с самым серьёзным выражением лица. — Чуньтао обещает, что не ударит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Линлань, успокоившись,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вижу, как ты работаешь каждый день. Если бы не доверяла, разве стала бы всё на тебя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принялась подробно перечислять предпочтения хозяина, так что Чуньтао не знала, то ли слушать, то ли делать вид, что не слышит. Наконец, дав наставления, Линлань ушла из чайной, и Чуньтао, оставшись одна у чайника, погрузилась в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подавать чай, она поправила заколку, привела себя в порядок и понесла поднос. Едва Чуньтао вошла в комнату, хозяин заметил её, взгляд его задержался на заколке,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эта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сладко улыбнулась, её глаза сияли, словно солнечный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хозяина за милость, Чуньтао она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скоро уходила, она больше не боялась мрачных тайн этого дома. Глядя на красивого хозяина, она не стала скрывать своего восхищения, а выразила его совершенно свободно. Она знала, что хозяин симпатизирует ей, и знала, насколько поверхностна эта симпатия. Будь она настоящей Чуньтао, она бы держалась от него подальше, но она — не Чуньтао, она — Линь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зрелый мужчина проявлял к ней интерес, и в этот последний день ей не хотелось сдерживать биение собственного сердца. Хозяин почувствовал, что девушка перед ним стала другой, но его это не заботило — напротив, он был рад её отклику, предвкушая, как этот чистый и яркий цветок наконец упадёт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поставила чашки и уже собралась уходить, но хозяин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растирать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хозяин, служанка не умеет, — прямо ответила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опешил, но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умеешь — научишься, со временем всё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хочет перевести её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хозяин, — ответила она. Жаль только, что это будет уже не она. Впрочем, так даже лучше: в будущем ей не придётся так тяжело трудиться, ведь все знают, что служанкам в кабинете живётся легче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сказал ещё пару фраз и отпустил её. В ожидании Чуньтао наконец услышала, как кто-то произнёс: Пришёл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словно парила в облаках. Перед тем как выйти с чашкой, 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выполню задание,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что, ты уже не хочешь?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сказал! У меня нет страсти к работе служанкой. Как только закончу, ты немедленно меня забирай! — мысленно возразила Чуньтао.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а я уж думал, ты заупрямишься! — хихикнула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Чуньтао на секунду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 не захочу уходить,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здесь, — ответила Система. — Но нельзя намеренно менять сюжет, да и платить придётся приличным количеством очков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подумала Чуньтао. Сейчас она не хочет здесь оставаться, но что будет потом? Кто знает, что ждёт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главному герою, поставила чашку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отведайте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как с плеч упал тяжкий груз. Она обернулась, бросила последний взгляд на хозяина и вышла. В сердце хозяина возникло необъяснимое чувство потери, словно что-то навсегда ускользнуло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тело, Линь Сяоцао, привыкшая к оболочке Чуньтао, поначалу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скорее подведи итоги задания! В этот раз я всё сделала без ошибок, должна получить высший балл! — с воодушевлением спросила Линь Сяоцао.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неплохо, Хозяин. Общая оценка — отлично, получаешь 100 очков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Линь Сяоцао подпрыгнула от радости, но забыла о тяжести своего настоящего тела и чуть не подвернула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100 очков она не раздумывая потратила, обменяв их на два базовых очка и добавив их к параметру внешности. После всех манипуляций Линь Сяоцао посмотрела в зеркало и заметила, что черты лица стали мягче, а вес немного уменьшился — всё менялось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постоянных заданий Линь Сяоцао почти не выходила из дома, расходы были небольшими. После вычета арендной платы и трат на жизнь у неё оставалось ещё около 9000 юаней. Добавив к этому старые сбережения, она решила, что денег пока хватает, и не стала тратить очки на конвертацию. Конечно, она не признается, что, глядя на оставшиеся 2 очка задания, ей просто было жалко тратить их все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заданием, Линь Сяоцао не стала сразу бросаться в следующее, а принялась искать в интернете полезную информацию — если вдруг снова занесёт в прошлое, дополнительные знания точно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отдыха Система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приступать к следующему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Сяоцао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дай хоть немного передохнуть! Прошлое задание было таким долгим, мне нужно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Чего там приходить в себя? По-моему, ты просто не хочешь работать! — Система закатила «глаза».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очевидно? Линь Сяоцао подумала, что Система — это жадный помещик, а она — несчастный батрак, у которого нет ни капли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а есть ли другие способы заработать очки, кроме выполнения заданий?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Хочешь очки — честно выполняй задания. Если постараешься, может, и премию получишь, а если ничего не делать — ничего и не будет!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отказываюсь, чего ты так давишь? — проворчала Линь Сяоцао. — Ладно-ладно, слушаюсь. Давай следующее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разговор! — радостно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http://bllate.org/book/21558/2218768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