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ресторана частной кухни испытывал к У Лань смешанные чувства — жгучую зависть и не меньший страх. Он занял свою должность раньше неё, и до появления У Лань дела шли вполне неплохо. Но всё познаётся в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Лань возглавила ресторан Юньлань по соседству, многие постоянные клиенты переметнулись к ней, привлечённые её выдающимся мастерством управления. За это управляющий не раз выслушивал гневные разносы от босса. Если бы не тот факт, что клиенты не аннулировали свои клубные карты в его заведении, а владелец сохранял остатки здравомыслия, понимая, что У Лань просто профессиональнее, его бы давно уволили. Именно поэтому он из кожи вон лез, стараясь удержать этого мужчину — платинового клиента, и теперь старался не допускать ни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У Лань на территории своего ресторана, управляющий отреагировал почти рефлекторно, подсознательно начав язвить и пытаясь выставить её вон. Однако его грубые и нелепые колкости были для У Лань как слону дробина.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утверждаете, что эта дама — гостья вашего ресторана? И вот так вы обращаетесь со своими гостями? — с притворной озадаченностью переспросила У Лань. — Принуждаете их уступать место, которое они с таким трудом заняли, смотрите на людей свысока, отпускаете язвительные замечания? В нашем ресторане Юньлань такое просто невозможно. Каждый гость для нас невероятно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ресторана находились в крупном торговом центре с огромной проходимостью. Поскольку заведения были весьма популярны, вокруг уже собралась толпа любопытных, привлечённых уверенным и звонким голосом У Лань. Почувствовав запах скандала, посетители начали активно интересоваться, что же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Шуй Юньшэнь невольно вспомнила недавний стрим в приложении Эле, где точно так же собралось множество зевак. Хоть там была онлайн-площадка, а здесь — реальность, сходство было поразительным. Видимо, суть человеческая неизменна: все мы — те ещё любители поглазеть на чужие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вокруг шепчутся всё больше людей, управляющий занервничал. Он понимал, что в этой ситуации с Шуй Юньшэнь он в любом случае выглядит некрасиво, и это пятно ляжет на репутацию его ресторана. Единственным способом спасти положение было втянуть в этот скандал Юньлань. К тому же, если бы не вмешательство У Лань, он бы уже давно выставил Шуй Юньшэнь за дверь! Если бы та начала устраивать сцену на выходе, он бы вызвал охрану, вышвырнул её и пустил бы слух, что у неё проблемы с психикой. Но с У Лань, занимающей равную должность, такой грубый номер не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Управляющая У Лань, прошу вас, не стоит так преувеличивать, — управляющий растянул губы в победной улыбке, расставляя ловушку. — Этот господин — наш почётный платиновый клиент, он внёс на счёт более двухсот тысяч. Разумеется, я должен стараться удовлетворить все его запросы. Неужели вы считаете, что клиент, вложивший такую сумму, и человек, который вообще ничего не заказывал, должны пользоваться одинаковыми привилегиями? Если так, то мне жаль тех, кто вкладывает деньги в ваш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 с вами в том, что верные клиенты заслуживают лучшего обслуживания, — невозмутимо и чётко ответила У Лань. — Но это не должно идти вразрез с законными правами других людей. Сегодня вы ради платинового клиента просите обычного гостя уступить место, а завтра ради клиента уровнем выше попросите подвинуться платинового? Таковы правила гостеприимства в вашем заведении?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 — Шуй Юньшэнь не поскупилась на аплодисменты в ответ на блестящую отповедь 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инициативу, многие из окружающих, уже понявшие суть конфликта, тоже начали хлопать. Управляющий впал в панику. Он никак не ожидал, что У Лань так быстро увернётся от его ловушки и нанесёт ответный удар. Видя, как прохожие наводят на него камеры своих телефонов, он почувствовал, как мир меркнет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до этого отодвинули на второй план, пришёл в ярость. Какого чёрта здесь происходит? Он уже почти заставил эту девицу унизиться, собираясь с триумфом войти в ресторан на глазах у своей спутницы, а тут появилась какая-то баба и всё испортила. Да что ж такое, почему каждый раз, когда он пытается показать свою значимость, кто-то обязательно вклинивается?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спутница стала вести себя заметно холоднее, мужчина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 Умная нашлась! Нет денег — значит, уступи дорогу тем, у кого они есть, это закон жизни! Я платиновый клиент, она обязана уступить мне место! Не нравится? Пусть купит себе карту повыше уровнем, тогда и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управляющий промолчал, соглашаясь с ним. Битву на моральном поле он проиграл, оставалось лишь придерживаться позиции грубой силы. Слова мужчины звучали неприятно, но спорить с ними было трудно. Как ни крути, а деньги решают всё. Пока у Шуй Юньшэнь нет денег на карту более высокого уровня, поведение этого хама, хоть и выглядит отвратительно, формально оправдано.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замолчали, управляющий? Ждёте, пока я оформлю карту? — Шуй Юньшэнь с улыбкой посмотрела на него. — Не может быть... неужели кто-то настолько бесстыж, что после того, как оскорбил человека, всё ещё надеется, что тот принесёт ему выручку?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бахвалиться, — мужчина презрительно усмехнулся и снова помахал своей платиновой картой. — Денег нет, вот и ищешь оправдания, чтобы не позориться? У меня платиновая карта, выше только бриллиантовая за пятьсот тысяч и чёрная за миллион. Какую из них ты собираешься оформить?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осёкся на полуслове в тот самый момент, когда Шуй Юньшэнь вытащила чёрную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http://bllate.org/book/21559/2219033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