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ядовитая тварь!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тыкать в меня своими грязными пальцами, еще заразишь чем-нибудь, — Су Чжу перехватила ее руку и с силой вывернула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визжишь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отшвырнула ее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немедленно забирай эту маленькую дрянь и проваливай отсюда. Вы здесь только воздух портите.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дом платила я, и в свидетельстве о собственности стоит мое имя. Мне плевать, какими сказками тебя кормил этот дохляк, но скажу прямо: паршивая компания Бай Шичжуна давным-давно дышит на ладан. Все эти годы он тратил мои личные деньги, чтобы содержать такую тварь, как ты.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Юй! Юэ-Юэ — родная дочь брата Шичжуна! Если ты так обойдешься с нами, он тебе этого не простит! — Бао Чжиинь, получив свою порцию оскорблений, перестала рыдать и, немного помолчав, выдала проклятие, которое не имело ровно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давай, устрой сеанс спиритизма, пусть придет и заберет свои долги. Сдохнуть для него — слишком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найму людей, чтобы выкопали его из могилы. Будешь спать с ним в обнимку, раз так 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Наивная. Думала, раз она белая лилия, то ей все сойдет с рук? Вырву с корнем и пущу на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тело у этой Фан Юй совсем слабое, пары фраз хватило, чтобы начать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не стала тратить время, оттолкнула Бао Чжиинь и вошла в спальню Бай Шичжуна. Хозяйка дома уже давно не жила с этим стариком, но после его смерти любовница тут же въехала в комнату, даже не побрезговав.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Шичжун был жадным до мозга костей: даже на квартиру для любовницы и внебрачной дочери денег пожалел, они ютились в трущобах, а как только старик отдал концы, тут же примчались делить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Сундук, в котором покойник прятал добро, был заперт. Су Чжу просто подняла его и с силой ударила об пол. Внутри оказались ключи от пяти машин и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Чжиинь, следовавшая по пятам, бросилась на пол и прижала вещи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это оставил мне брат Шичжун! Даже не думай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уже тошно, а ты еще лезешь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покупала сама Фан Юй, а на карте лежало тысяч сто — все сбережения старого скряги. Ни Су Чжу, ни прежней хозяйке эти грязные деньги были не нужны. Но у Су Чжу характер был не такой, чтобы просто уйти, — ее вещи не достанутся таким, как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наступила каблуком на руку Бао Чжиинь. Та взвизгнула. Су Чжу поморщилась: никакой фантазии, все те же вопли. Она оттолкнула женщину ногой, наклонилась и спокойно подобрала ключи 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Юй! Ты сумасшедшая! Как ты посмела меня ударить! — закричала Бао Чжиинь. — Твой хваленый зять уже околдован Юэ-Юэ! Скоро он заберет почку у Бай Жань для моей дочери. Твоя девка такая же никчемная, как и ты, не смогла удержать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Ли Шицзэ? Да он гроша ломаного не стоит. Хочешь — забирай, посмотришь, кто он: золотой жених или навозный жук. А раз Бай Юэ так любит притворяться больной, я найду кого-нибудь, кто сделает ее инвалидом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господин Ли еще покажет вам,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псина. Даже если он придет со своим папашей, я не испугаюсь.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 на перекошенное от злости лицо женщины, Су Чжу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язык у тебя ядовитый,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еще что. Против таких людей у меня всегда найдется пара ласковых.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прошлых миров ее целью был законченный язвитель, но Су Чжу быстро поставила его на место — они так спорили, что он впал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такая крутая! Как же ты умеешь их разносить, я в восторге! Я твоя фанатка, готова ради тебя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Бао Чжиинь напомнили о важном: если память не подводит, именно в эти два дня Ли Шицзэ собирался везти Бай Жань на проверку совместимости. Су Чжу решила немедленно вытащить девушку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ты где сейчас? — обращаться к кому-то как мать было непривычно, но профессионализм помог быстро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Я в доме семьи Ли. Что-то случилось? — голос девушки звучал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прежняя Фан Юй почти не уделяла внимания Бай Жань, ее мысли были заняты лишь никчемным Бай Шичжуном. Поэтому любовница и ее дочка так нагло издевались над Бай Жань. Су Чжу впервые была в роли матери и искренне не понимала, как можно быть такой равнодушной к собственному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мыслями и четко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поезжай в ателье и закажи два вечерних платья. Выбирай те, что нравятся. Сделай это прямо сейчас, а как закончишь — позвони,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куда-то собираемся?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навестим твоих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не собиралась ничего скрывать, впереди предстояло большое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 ведь ты не в ладах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я все улажу. Слушайся меня, выходи немедленно. Если эта старая карга, твоя свекровь, будет мешать — звони мне. Ты не должна оставаться в доме Ли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тобой все в порядке? Ты так странно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была в замешательстве: ее мать всегда избегала конфликтов и, кроме Бай Шичжуна, ни к кому не проявляла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сделай, как я сказала! Заказывай у Гао Линьлинь!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 была известным в Хайчэне дизайнером роскошных вечерних нарядов. Су Чжу боялась, что выдаст себя, поэтому, не дожидаясь вопросов,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 гараж, выбрала самый дорогой Феррари и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если тебя просто выставят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мы в романе? У Фан Юй есть статус любимицы семьи. Она не полностью прерывала связи с Фан, иначе откуда у нее были деньги, чтобы содержать этого подонка? Просто гордость не позволяла ей первой пойти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придерживалась правила: если есть рот — можно извиниться, если умеешь говорить — можно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семьи Фан находилось в северном районе города. Там жили только потомственные аристократы с глубокими корнями. Семья Ли по сравнению с ними была лишь выскочками-нуворишами, которые при всем желании не смогли бы купить там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Су Чжу подошла к воротам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барышня, вы вернулись! — дверь открыл старый дворецкий. Три сына семьи Фан давно разъехались, и в особняке жили только старики с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Ци, сколько лет прошло.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 чьих глазах выросли дети семьи Фан,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крепкое, господин с госпожой тоже в порядке. Все время о вас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Ци, пойдемте внутрь. Я приехала специально повидаться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Они будут счастливы, узнав, что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дом. Вскоре по лестнице спустилась элегантно одетая пожилая дама: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доченька моя, ты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покраснели, а голос дрожал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моя вина. Я не должна была проявлять такое упрямство и разрывать отношения с семьей. Ради Бай Шичжуна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мгновенно вошла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терпела, но в ответ получала лишь новые удары. Он наконец сдох, но его любовница и внебрачная дочь пришли ко мне, чтобы унизить. Пусть делают что хотят, но они посмели посягнуть на Жань Жань! Мама, я больше не могу, умоляю, спасите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прильнула к госпоже Фан, ее голос сорвался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дитя мое, сколько же ты натерпелась... Как они посмели? — госпожа Фан тоже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стук трости, и раздался суровый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наконец, дорогу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тот, кого было труднее всего уломать.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http://bllate.org/book/21560/2219323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