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— мать Ли Шицзэ. Она презирает Бай Жань за её низкое происхождение, а сама, ослепленная лестью Бай Юэ, только и делает, что изводит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запрещает Бай Жань называть себя мамой, заставляет её готовить на всю семью Ли и даже не позволяет спать в одной комнате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семья Ли настолько бедна, что не может позволить себе кухарку?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Шицзэ — типичный маменькин сынок: во всём слушается мать и лишь просит Бай Жань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Терпеть?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прочистила горло и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не обращай внимания на эту сумасшедшую. Оставайся у Гао Линьлинь, я сейчас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стоявший рядом,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Чуань и Фан Цзян синхронно посмотрели на Су Чжу. Даже старейшина Фан прислушался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Чжу, не раздумывая,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госпожа Ли требует, чтобы я вернулась готовить. Говорит, если не приду, она откажется от меня как от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доме Фан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жестом попросила всех успокоиться и велела Бай Жань не обращать внимания на семейство Ли, а просто ждать её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забирать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импульсивный Фан Ци вызвался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отменяются, я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отменяется, я еду, — следом подхватил Фан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старейшина Фан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с птицами отменяется, я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Чаепитие отменяется, я тоже еду, — подхватила госпожа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мир романа: стоило прозвучать этим словам, как сразу возникло ощущение нужной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перевела молящий взгляд на единственного здравомыслящего члена семьи — Фан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после обеда возвращение в часть, это отменить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настоящий настрой государственного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довольно кивнула, выбрав в качестве передового отряда боевого Фан Ци и надежного Фан Цзяна, способного разгрести любые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полном составе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войти, как изнутри донесся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Жань, это же от-кутюр! Тебе такое по карману? Ты что, украла деньги из нашего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злитесь, сестрица Жань не стала бы делать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вот и маленькая белая лилия нарисовалась.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семейство Ли, вы смелые! Как вы смеете так обращаться с моей племянницей?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 прической-лапшой и её прихвостень Бай Юэ не ожидали, что посреди пути возникнет какой-то мужчина, закутанный в маскировочный наряд,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Фан Цзян отодвинул штору, пропуская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госпожа Ли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Фан Юй, ты ещё не сдохла? Пришла поддержать доченьку? Ты хоть посмотри, какое у вас положение, разве вы достойны Шицзэ?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проигнорировала её, подошла прямо к Бай Жань и потянула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чьему буйному нраву претило слушать язвительные выпады госпожи Ли,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на вас, выскочек, смотреть не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небрежно окинула взглядом разодетую госпожу Ли и с преувеличенным удивлением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 говорить? Разве можно считать семью Ли выскочками? Госпожа Ли даже новую юбку себе купить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взгляд Су Чжу сразу определил, что наряд госпожи Ли — это суббренд среднего сегмента, причем модель нескольких 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Ли вспыхнуло, она оттолкнула державшую её под руку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 сумку, она вытащила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тебе, нищенке, что такое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семейство Ли так круто, а это всего лишь платиновая карта, — хмыкнул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учись! — госпожа Ли, разъяренная до предела, махнула рукой консультанту: — Упакуйте мне самую дорогую юбку в этом магазине, я оплачу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решив, что поймала крупную рыбу, с радостью повела госпожу Ли вглубь зала. Бай Юэ услужливо последовала за ней, любовно прильнув к её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наше сокровище, гордость нашего главного дизайнера Гао Линьлинь — Закатная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витрине красовалось нежно-розовое тюлевое платье, напоминающее дымку на закате. Линия талии была расшита ослепительными бриллиантами, а по подолу распускались дивные шелковые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— госпожа Ли довольно кивнула и торжествующе посмотрела на компанию Су Чжу. — Если не можете себе позволить, смотрите, пока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купалась в комплиментах консультанта и лести Бай Юэ, пребывая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эту карту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возможно! На этой карте лимит пятьсот тысяч, как её могли отклонить?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наконец не выдержал и расхохотался, не заботясь о приличиях: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пятьсот тысяч за шедевр такого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платье стоит немного дороже, может, посмотрите что-то другое? — консультант старалась сгладить углы, сохраняя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просто не понимают, когда им идут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нос, госпожа Ли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госпожа Ли! Вы хоть знаете, кто такие Ли? Как я могу не купить какую-то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проводи оплату этой картой! — она протянула другую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консультант вернулась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средств на этой карте тоже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зашлась в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вообще стоит эта дрянная юбка?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цена Закатной розы —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миллионов? Вы что,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терпеливо объясняла: ткань — лучший тюль, бриллианты стоят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уперла руки в бока и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эту! Зовите сюда вашего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хотел было вмешаться в спор, но Су Чжу остановила его 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Да куда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какой урон, какая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нелепо смотрится прическа-лапша госпожи Ли в сочетании с этим сказочным платьем, возникал дикий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сдержись, не смейся, нельзя терять лицо, — засуетился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опустила уголки губ и с презрением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— цвет нежности,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словно ощипанная курица, замахала руками, пытаясь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Цзян, до этого молчавший, заслонил собой Су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поднять руку на человека из семьи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ведения деловых войн дал о себе знать: от одного голоса Фан Цзяна госпожа Ли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Фан? Какая именно семья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Фан из северной части города. Это президент корпорации Фан — Фан Цзян, — добавил Фан Ци, пользуясь влиянием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Цзян? Тогда Фан Юй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мгновенно всё поняла, её лицо озарилось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Сватья, это я ослепла, не узнала вас! Я просто шутила, на самом деле… я купила это платье для Бай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Жань, стоявшая в углу, вздрогнула, услышав обращение госпожи Ли. Су Чжу подошла и успокоила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взял на себя роль основного нападающего, а госпожа Ли, не смея возражать, лишь кивала с застывшей на лице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взяла Бай Жань за руку и испугалась: ладони девушки были ледяными — типичная конституция героини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опустила глаза, глядя в пол,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беспомощно обняла её,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не бойся. Мама забирает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Жань наконец расслабилась, её глаза покраснели, вид был бесконечно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индикатор прогресса сдвинулся! Сейчас выполнение составляет 10%, — восторженно доложил 007. — Хозяйка, у тебя талант быть мамой, от тебя исходит настоящее материнское сияние. Ты такая великая!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 удовольствием приняла комплименты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сменился: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хозяйка, не хочешь купить нашей дочурке немного бонусов? В магазине акция: два плюс один, чем больше покупаешь, тем больше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эта система-спекулянт ни на миг не забывает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героиня могла лучше ставить на место злодеев, а главный герой — кусать локти от раскаяния, немного инструментов для ускорения прогресса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рекомендуй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моя дорогая хозяйка! — тон системы стал ещё услужливее, чем у недавнего консультанта. — Новинка магазина — Зелье всеобщего обожания. Достаточно одного флакона, и каждый — будь то злодей или пушечное мясо, мужчина или женщина — будет покорен обаянием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товар — Исцеляющий пластырь. Приклей на тело — и любая рана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эти два. И добавь ещё Ручку для стирания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хозяйка, с вас два звездных монетки. Пожалуйста, оплатите, — 007 радостно произвел расчет, но всё же не удержался и спросил: — Зачем хозяйке Ручка для стирания памяти? Хочешь, чтобы героиня забыла героя и начала всё с чистого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подтвердила оплату и не ответила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http://bllate.org/book/21560/2219325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