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Чжу общалась с 007, Фан Ци уже успела разнести Госпожу Ли в пух и прах, да и Бай Юэ досталось — её приложили так, что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 жалким видом вытирала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у меня в груди такая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такой актёрской игрой тебя даже в массовку не возьмут, — фыркнула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она была кинодивой: с первого взгляда раскусила, что Бай Юэ — никчемная пустышка. Чтобы насолить Бай Жань, Бай Юэ тоже подалась в актрисы. Но если Бай Жань прославилась с первой же роли и благодаря своему таланту обрела армию искренних поклонников, то Бай Юэ снималась в низкопробном мусоре, демонстрировала полное отсутствие мастерства и собирала вокруг себя лишь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Ли Шицзэ попал под жёсткий прессинг семьи Фан и был на грани банкротства. Бай Юэ тут же бросила его и вернулась к старому ремеслу, присосавшись к другому богатому боссу. Она ублажала толстопузого спонсора в постели, и тот, довольный, вливал деньги в сериалы, где Бай Юэ играла главные роли. Её остекленевший взгляд и вечно переигрывающее лицо успешно вызывали у зрителей лишь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же, вернувшись на родину, приняла участие в семейном реалити-шоу и вмиг стала звездой. Огромная популярность и эффектная внешность обеспечили её бесконечными предложениями о съёмках. Бай Юэ не могла сыграть даже ту роль невинной белой лилии, которой её учила родная мать. Оставалось лишь гадать, как Ли Шицзэ вообще позволил себя так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что... что с тобой! — Госпожа Ли в панике бросилась поддерживать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Су Чжу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плохое зрение у Ли Шицзэ —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не собиралась церемониться. Она могла выкорчевать с корнем даже такую старую лицемерку, как Бао Чжиинь, и пустить её на фарш, так что эту маленькую лилию она тем более готова была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почки в груди выросли или ты ещё не решила, какой орган у нашей Жань-Жань тебе нужен? — громко спросила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мои почки... — Бай Юэ не сдержалась, но, едва открыв рот, тут же получила ладонью по губам от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Чжу блеснула холодная ярость: она и не подозревала, что в этом деле замешана ещё и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уровень вашего гнева зашкаливает! — встревоженно отозвался 007, глядя на показатели организма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сделала глубокий вдох, подошла и отвесила Бай Юэ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Бао Чжиинь не рассказала тебе, как сильно я её отделала? Вы, мать и дочь, решили, что я уже на том свете? Бай Юэ, слушай сюда: твоя мать — любовница, а ты — безродная бастардка. И ты, и твоя мать вечно подбираете объедки, которые мы с Жань-Жань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прикрывая лицо ладонями, с мольбой посмотрела на Госпожу Ли. Та выпрямилась, собираясь что-то сказать, но Су Чжу уже сделала шаг навстречу. Её каблуки гулко стучали по полу, словно поступь призрака, пришедшего из ада за душой грешника.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положила руку на плечо Госпожи Ли и посмотрела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передай Ли Шицзэ, пусть готовит бумаги на развод. Жань-Жань я забираю, и очень скоро мы с вами сведем все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она сжала плечо женщины так, что та вскрикнула от боли и отшатнулась, но Су Чжу тут же притянула её обратно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маленькую лилию лучше привяжи к Ли Шицзэ намертво. Сидите всей семьёй тихо и не высовывайтесь, чтобы не портить людям жизнь. Иначе одной пощёчиной вы не отделаетесь — у меня припасено немало способов устроить вам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охваченная ужасом, лишь судорожно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подходил к концу, и главный герой, наконец, появился на сцене. Ли Шицзэ в чёрном костюме выглядел безупречно: чёткие черты лица, статный вид, но в тёмных, как обсидиан, глазах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Госпожа Ли тут же бросилась к сыну с жалобами, а Бай Юэ начала строить ему глазки. Ли Шицзэ не сводил глаз с Бай Жань, которую оберегали два её дяди, но Бай Жань не удостоила его даже взглядом. Она смотрела на Су Чжу с нескрываемым обожанием, и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закатила глаза, глядя на Ли Шицзэ, и вернулась к Бай Жань, чтобы принять её восхищение. Фан Ци уже была готова ринуться в бой, но Фан Цзян остановил её. Поправив очки, он направился к Ли Шицзэ. Тот, увидев Фан Цзяна,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давно не виделись.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 делах вы довольно проницательны, почему же в семейных вопросах так глупы? — Фан Цзян проигнорировал протянутую руку и произнёс это с ледяным спокойствием. — Похоже, насчёт проекта в пригороде семье Фан стоит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почувствовав запах пороха в воздухе, сжала кулаки от восторга. Семья Фан занималась недвижимостью, а бизнес Ли Шицзэ строился на стройматериалах. В Хайши было полно таких компаний, и Фан вовсе не были обязаны работать именно с Ли. А вот Ли Шицзэ с таким трудом пробился к этому проекту и отчаянно нуждался в оборотных средствах. Слова Фан Цзяна попали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можно узнать причину? — Ли Шицзэ попытался взять себя в руки и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нет, просто ты мне не нравишься, — вставила свои пять копеек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всегда полагается на судьбу, — холодно добавил Фан Цзян. — У господина Ли нет с нами общей судьбы — ни в бизнесе, ни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насчёт Жань-Жань я могу объяснить, я не знал, что она из семьи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Чжу, до этого наблюдавшая за сценой со стороны,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окулисту, проверь глаза, если принимаешь стекляшки за жемчуг! Поселил у себя какую-то девицу и теперь, чтобы отплатить за добро, обязан на ней жениться?! Эволюция человечества обошла тебя стороной? Ты до сих пор общаешься с миром как первобытный человек, полагаясь лишь на предметы? Живо готовь бумаги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 бросил на Су Чжу взгляд,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моей сестры — это позиция всей нашей семьи. Господин Ли,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долго с ним возишься, просто вышвырни его отсюда, — добавила Фан Ци, свесившись со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Шицзэ посмотрел на Бай Жань, но слова застряли у него в горле. Пф, и перед кем он сейчас разыгрывает эту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потянула Бай Жань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мама купит тебе красивых нарядов, моя девочка не должна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Жань... — мягко позвал Ли Шицзэ,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Ли, — Бай Жань нежно прижалась к Су Чжу. — Вы всегда говорили мне слушаться вашу маму, вот я и слушаюсь свою. Надеюсь, вы проявите уважение к моей матери. Вы маменькин сынок, а я теперь маменькина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умница. Пусть идёт домой и живёт со своей мамой всю жизнь, моя Жань-Жань достойна лучшего мужчины, — одобрила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зачем обязательно выходить замуж? Сиди дома, радуйся жизни, мы с дядями тебя и твою маму прокормим, — поддакнула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Шицзэ, выведенный из себя внезапным бунтом Бай Жань, развернулся и ушёл, увлекая за собой вечно проклинающую всё вокруг Госпожу Ли. Глядя на поспешно удаляющуюся семью Ли, Су Чжу почувствовала невероятное облегчение — она давно так не отводила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уверены, что правильно вот так сразу разрывать отношения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а как ты сам определяешь спасение главной героини? — вместо ответа спросила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словно школьник, которого застали врасплох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отношениях нет уважения, нет смысла их сохранять. Спасти героиню — это не только уберечь её от боли, но и сделать так, чтобы она могла быть счастливой даже после того, как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меня хвалить. Дай лучше что-нибудь полезное, например, какой-нибудь артефакт, — Су Чжу не хотелось лирики, она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речь зашла о выгоде, эта система-торгаш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рассматривала одежду вместе с Бай Жань, а Фан Цзян листал газету. Фан Ци развалилась на диване, чувствуя себя как дома, и крикнула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люди наконец ушли, зовите вашего владельца! Я тут на её территории столько натерпелась, а она даже не вышла, чтобы утешить моё бедное, пострадавшее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http://bllate.org/book/21560/2219326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