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Сестренка, если ты хочешь, чтобы Бай Жань вернулась на экраны, я могу просто договориться об её участии в каком-нибудь шоу. Зачем тебе самой туда лезть? Хотя формат семейного реалити-шоу, надо признать, неплох, — Фан Ци нахмурилась, листая план, который Су Чжу подготовила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Бай Жань прославилась после участия в семейном шоу вместе со своими двумя детьми, а затем, на волне успеха, снялась в фильме именитого режиссера. Благодаря незаурядному актерскому таланту она выделилась среди множества молодых актрис и обрела толпы поклонников. Именно тогда разорившийся Ли Шицзэ наконец осознал, что Бай Жань — это не просто хрупкий цветок, вынужденный цепляться за него, и был глубоко очарован её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Су Чжу считала главного героя просто ничтожным: он хотел, чтобы Бай Жань была послушной и покорной, но в то же время его тянуло к её упрямству и гордости. Су Чжу такое не устраивало. Она хотела сделать Бай Жань такой женщиной, до которой Ли Шицзэ будет не дотянуться, на которую он сможет лишь смотреть снизу вверх. Бай Жань должна жить ради себя, а не быть чьим-то придатком.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решила ускорить развитие карьеры героини. Но так как детей сейчас не было, формат семейного шоу пришлось изменить: вместо мамы с детьми участие примут Су Чжу и Бай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идеальный шанс укрепить наши отношения матери и дочери через совместное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зачем брать с собой эту неприятную парочку — мать и дочь? — Фан Ци указала на имена Бао Чжиинь и Бай Юэ, скривившись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идеальный контраст. Их бездарная игра только подчеркнет нашу с Жань Жань свежесть и естественность. Ну так что, согласна? Если нет, пойду попрошу инвестиции у второго брата. — Су Чжу посмотрела на Фан Ци, которая подперла подбородок рукой, погрузившись в раздумья, и решила взять её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согласна? Я вкладываюсь в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контракт Бай Жань подпишем с нашей компанией, я сама буду всё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берешься,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теперь поехали со мной в дом семьи Бай, — сменила тему Су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в дом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улыбнулась недоброй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и Фан Ци стояли в гараже семьи Бай,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мы правда будем это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делать? Сжечь для Бай Шичжуна? Он этого не заслуживает. Это мои деньги, не собираюсь делать подарок Бао Чжиинь, — с негодованием ответила Су Чжу. — Найди перекупщика, пусть забирает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Ци были широкие связи, поэтому посредник нашелся быстро. Оценив машины, он предложил сумму, и Су Чжу, немного подумав, без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Чжиинь выскочила вперед и преградила путь к выходу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Шичжун сказал, что всё это останется мне и Юэ Юэ! На каком основании вы их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Су Чжу холодно посмотрела на неё. — Согласно статье 1127 Гражданского кодекса, в первую очередь наследство переходит к супруге, а не к таким, как ты, у которых нет ни имени, ни статуса. И что с того, что у внебрачного ребенка есть право наследования? Пока я жива, она ничего не получит. Он что, оставил тебе завещание? Это были лишь пустые обещания. Эти машины куплены на мои добрачные сбережения и оформлены на мое имя. Это моя личная собственность, и я распоряжаюсь ею, как хочу. Тебе-то какое дело? И почему ты еще не выехала? Этот дом был куплен мной до брака, и Бай Шичжун не имеет к нему никакого отношения. Если не съедешь сейчас же, начну брать с тебя аренду или просто найду людей, которые выставят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подошла ближе, схватила её за плечи и проговорила каждое слово как угрозу. К счастью, прежняя хозяйка тела не была настолько глупа, чтобы оформлять купленные на добрачные деньги машины на Бай Шичжуна. И дом, и автомобили были её личной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Чжиинь вопила во всё горло, но никто не обращал на неё внимания. Люди посредника быстро погрузили машины, и вся процессия, приехавшая и уехавшая в спешке, оставила гараж семьи Бай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Чжиинь взывала к небу, но никто не откликался. Она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Шичжун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про себя подумала: если бы можно было вызвать дух Бай Шичжуна, она бы не побрезговала использовать Связующие Дух Узы, чтобы заточить его душу навечно. Но в этом мире не было магии, и Бао Чжиинь не могла никого призвать.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гараж, Су Чжу вместе с Фан Ци направилась в особняк. Эта вилла была подарком старейшины Фана на двадцатилетие Фан Юй, а Бай Шичжун, будучи альфонсом, после свадьбы просто въехал туда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вошла беспрепятственно, а Бао Чжиинь, попытавшуюся преградить путь, Су Чжу усмирила силой. Фан Ци, быстро сориентировавшись, вызвала оценщика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вошла в главную спальню. Раньше здесь жил сам Бай Шичжун, теперь же её заняла Бао Чжиинь — как раз не придется убираться дважды. Она схватила несколько больших пластиковых пакетов, сгребла в них все белые платья и туфли на каблуках Бао Чжиинь, в другой пакет покидала косметику, заботливо завязала узлы и, прихватив чемоданы из угла, велела Фан Ци выставить всё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Чжиинь осталась стоять посреди разбросанных вещей, растерянная и взбешенная. Не успела она разразиться проклятиями, как её прервали подоспевшие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поступила жалоба на незаконное проникновение в жилище. Просим вас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ничего не делала! — Бао Чжиинь попыталась сбежать, но полицейские сразу её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её уводили, она продолжала кричать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господа полицейские, это я вызывала наряд, — Су Чжу появилась в дверях, и в её глазах стояли слезы. — Это любовница моего мужа. Мой муж умер, а она отказывается покидать мой дом и продолжает меня провоцировать. Я несколько раз просила её уйти, но она не слушает. Я больше не могла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смотрели на неё с сочувствием. По сравнению с визжащей и сыплющей оскорблениями Бао Чжиинь, сдержанная и вежливая Су Чжу вызывала куда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полицейские, прошу вас, восстановите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не обращала внимания на проклятия Бао Чжиинь, четко изложила суть дела, проехала в отделение, предоставила заранее подготовленную видеозапись и, дав показания,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этот ход был гениальным! — Фан Ци смотрела на Су Чжу с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должны учиться защищать себя с помощью закона. Пойдем, угощу тебя обедом, — Су Чжу с удовлетворением кивнула, глядя на уведомление о поступлении средств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тоже скоро будет выставлен на продажу, а после сделки на счету окажется еще одна внушительная сумма. С такими деньгами она легко сможет обеспечить Бай Жань всем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пребывая в отличном настроении, пообедала с Фан Ци, а затем позвала Бай Жань на шопинг. Мать и дочь прошлись по магазинам, от бутиков одежды до ювелирных лавок, накупив целую гору вещей. Большая часть покупок была сделана Су Чжу для Бай Жань. Бай Жань весь вечер примеряла наряды и украшения, а Су Чжу получила огромное удовольствие, балуя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домой, как вдруг встретили тех, кого меньше всего хотелось видеть. Неподалеку девушка с короткой стрижкой нежно держала под руку Ли Шицзэ. Они были очень близки: девушка улыбалась, а Ли Шицзэ, склонив голову, с улыбкой слушал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холодно наблюдала за этой парой, подавляя гнев, и украдкой взглянула на реакцию Бай Жань. Она не пропустила мимо глаз мимолетную печаль в её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до конца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подсознательно сжала руку Су Чжу. Су Чжу с болью в сердце погладила её по руке, успокаивая, и в уме прикидывала, как бы избить Ли Шицзэ и при этом элегантно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тоже заметила Ли Шицзэ. Она хотела спрятаться, но не могла игнорировать девушку рядом с ним. Су Чжу внимательно оглядела её и узнала: это была Му Синья, подруга детства Ли Шицзэ, вторая героиня, безответно влюбленная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http://bllate.org/book/21560/2219329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