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этой битвы Му Синья из талантливой девушки, вернувшейся из-за границы, превратилась в высокомерную особу, которая никого не уважает и говорит всё, что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 семьи Му тоже пострадал от этой цепочки событий и рухнул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Старую госпожу Му так разозлили, что она попала в больницу, а Му Синья получила приказ сидеть дома и не высовываться.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 и Госпожа Ли тоже сидели тихо, а Су Чжу прожила какое-то время в полном спокойствии.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 действовал очень быстро: он нанял профессиональную команду, с которой они часто сотрудничали, и предварительное планирование прошло гладко. Благодаря инвестициям семьи Фан и личной популярности Фан Ци, список гостей утвердили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Путешествие с мамой неожиданно прогремело на всю сеть, вызвав бурные обсуждения на платформе Бобо, и сразу несколько тем вырвались в тренды горячих поисковых запросов.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 возвращается на экраны и присоединяется к шоу о родителях и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кинозвезды Фан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Предполагаемый состав участников шоу Путешествие 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Популярная певица Цинь Инь подтвердила, что примет участие в шоу вместе с мамой-певицей!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шоу Путешествие с мамой оказалось в центре всеобщего внимания, став невероятно популярным ещё до выхода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решила воспользоваться этим хайпом и официально объявила звездный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парой стали популярная певица Цинь Инь, которая первой приняла приглашение, и её мама — известная певица-сопрано Лю Липин.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парой стали бывшая гимнастка Чэн Линьлинь и её мама — преподаватель танцев 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Третьей парой оказалась белая лотосница Бай Юэ, которая думала, что поймала удачу за хвост, а на деле угодила в ловушку, вместе со старой белой лотосницей Бао Чжиинь.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главных звезд появились Бай Жань, пропавшая со всех радаров после того, как сыграла камео в Легенде о вечности и в один миг покорила всех зрителей своей красотой, и родная сестра кинозвезды Фан Ци — Фан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Фан Ци принял участие в записи шоу в качестве приглашенной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две пары гостей были признанными мастерами в своих областях, да и Су Чжу благодаря Бай Жань и Фан Ци успела привлечь немало подписчиков. При этом Бай Юэ, чья репутация и раньше страдала из-за вечных нареканий к её актерской игре, вместе с Бао Чжиинь, чей компромат всплыл еще до премьеры шоу, оказались под шквалом жесткой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Чжу, разумеется, с удовольствием наблюдала за позором этого материнского дуэта, переключившись на фейковый аккаунт, чтобы лайкать гневные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информации от Фан Ци, съёмки шоу должны были начаться ровно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Чжу задумалась о том, как бы усилить позиции Бай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Чжу открыла системный инвентарь и достала ранее приобретенное Зелье всеобщего обожания.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у этой штуки есть побочные эффекты? — Су Чжу немного переживала, поскольку предмет был совершенно новым.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может не беспокоиться, побочных эффектов не будет. К тому же, в какую бы жидкость вы его ни добавили, оно не нарушит первоначальную структуру. При этом, сколько бы капель из этого флакона ни использовали, он рассчитан лишь на одно применение, но зато способно без ограничений по времени повышать обаяние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Чжу довольно кивнула, размышляя о том, как незаметно применить это средство к Бай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Чжу и так считала, что Бай Жань хороша собой и обладает великолепной фигурой, а её собственное личное обаяние способно привлечь бесчисленное множество фанатов, Су Чжу хотела добиться большего: чтобы Бай Жань взлетела на вершину популярности за одну ночь и стерла Бай Юэ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Участие в семейном шоу было прекрасной возможностью набрать популярность, а с поддержкой магического предмета эта битва Бай Жань будет безусловно выиграна.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Чжу ломала голову несколько дней, пока её взгляд не упал на флакон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главных героев романтических новелл всегда есть свой собственный аромат: то запах чайной розы, то молочные нотки, то кедровый шлейф или свежая мята...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тех, у кого от природы есть свой собственный аромат, большинство героев наверняка пользовались духами или гелем для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Любимые духи Бай Жань пахли сладким персиком, и в оригинальном романе это описывалось так: Ли Шицзэ обнимал Бай Жань, вдыхая сладкий персиковый аромат, словно нашел противоядие, способное успокоить его мятущееся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Чжу вернулась из мыслей в реальность, капнула несколько капель Зелья всеобщего обожания во флакон с духами и даже специально хорошенько его встряхнула.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Хозяйка может не переживать, компоненты парфюмерной основы не растворяются в воде, но Зелье всеобщего обожания — это не обычная вода. Наш товар — предмет сверхъестественного происхождения, так что о плохой растворимости беспокоиться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Чжу подала голос, еще немного понаблюдала, не заметив никаких странностей, и только тогда со спокойной душой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Жань вернулась из развлекательной компании после тренинга, Су Чжу достала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Раньжань,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мы примем в нем участие вместе. Это я подкинула идею твоем третьему дяде. — Су Чжу приподняла брови, в её голосе отчетливо слышалась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Отправимся в путешествие вместе с мамой, позволь маме загладить вину перед моей девочкой, хорошо? — Су Чжу подошла ближе, погладила Бай Жань по голове и, смягчив голос, ласково уговорила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Жань опустила голову, прижалась к Су Чжу, и её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Чжу подняла руку и нежно смахнула слезы с уголков глаз Бай Жань. Та капризно произнесла: Мам, мы ведь и дальше будем вместе ездить в самые разные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Чжу на секунду замерла, но тут же с улыбкой согласилась: Конечно. В будущем у тебя будет шанс побывать во множестве мест. Наша Раньжань больше не заперта в Хайчэне, ты можешь делать всё, что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Чжу проводила Бай Жань до дверей её комнаты: Умничка, не плачь. Иди собирай вещи, съемки начнутся через неделю, так что отправляться в путь придется, судя по всему, уже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Дуэт Бао Чжиинь тоже получил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 Чжу выставила Бао Чжиинь за дверь, та была вынуждена снова ютиться в старой городской деревушке. Бай Юэ, привыкшая жить в просторном особняке, на дух не переноситела эти две маленькие лачуги, однако продолжала умасливать Госпожу Ли, цепляясь за семью Ли, и в этот день нарочно вернулась к Бао Чжиинь.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 крепко сжимала в руке контракт, её пальцы побелели от напряжения, а лицо сияло от дикого восторга: Мам, мой шанс на реванш наконец-то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Юэюэ, но ведь в этом шоу участвуют Бай Жань и её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эти две бабы все эти годы находились под нашим полным контролем, чего тут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Юэюэ, теперь они вернулись в семью Фан, у них появилась поддержка, нам нельзя идти с ними на прямой конфликт. — Бао Чжиинь нахмурилась и обеспокоенно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Бай Жань ни хорохорилась, она всё равно не смогла удержать мужчину, раз я так легко заполучила его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бы сильно ни любила её мать, неужели отец всё равно не взял нас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Ли Шицзэ после банкета старательно избегал её, Бай Юэ охватила безумная ревность к Бай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я должна быть лишь скрытной внебрачной дочерью? Во всём виновата твоя никчемность, тебе следовало сразу прикончить эту парочку! — Бай Юэ ткнула пальцем в Бао Чжиинь и сорвалась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Юэюэ, послушай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оправдываться! С меня сыто по горло тем, что Бай Жань во всём меня превосходит. Ли Шицзэ принадлежит мне, и на этот раз я сделаю так, чтобы она покрыла себя позором на всю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Чжиинь смотрела на дочь с покрасневшими глазами и испытывала странный страх, а её правый глаз всё никак не переставал дергаться.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совсем недавно провела больше десяти дней под стражей за незаконное проникновение в чужое жилище, а вспомнив те пощечины, что отвесила ей Су Чжу, Бао Чжиинь всерьез опасалась, что Бай Юэ не сможет тягаться с той матерью и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она особой мудростью не отличалась и всегда беспрекословно подчинялась дочери, а потому, боясь разозлить Бай Юэ, не смела сказать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 уже живо представляла себе, как её популярность на шоу взлетит до небес, как они с матерью покорят зрителей своими теплыми отношениями, как её пригласит именитый режиссер на главную роль, как она получит награду за лучшую женскую роль и выйдет замуж за Ли Шицзэ...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Чжиинь, глядя на внезапно расхохотавшуюся дочь, покрылась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 Шицзэ с самого возвращения с банкета был завален работой по горло. Фан Цзян действовал жестко и безжалостно, внутри корпорации Ли царил полный хаос, совет директоров был крайне недоволен им как генеральным директором, а отец прямо заявил, что сильно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Шицзэ погрузился в пучину тяжелых сомнений в себе. Быть может, он с самого начала во всём ошибался, и ему не следовало так слепо защищать мать. Жизнь Бай Жань в семье Бай и так была не сахар, а выйдя за него замуж, она еще и терпела бесчисленные придирки со стороны его собственной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женился на Бай Жань лишь потому, что чувствовал ответственность, но он никак не ожидал, что она окажется той самой девочкой, о которой он тосковал столько лет. Как же сильно она должна была раниться, видя, что он привел Бай Юэ в их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Раньжань, ты ведь наверняка так сильно в мне разочарована.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представить, что она может выйти замуж за другого, как в нем закипала ревность, но отпустить её он был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Ли она никогда не улыбалась по-настоящему, всегда опасливо заглядывая всем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Шицзэ с размаху ударил кулаком по столу, чашка со звоном полетела на пол и разлетелась на мелкие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чашка Бай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 Шицзэ мелькнул испуг, и он, не обращая внимания на кровоточащую руку, присел на корточки, чтобы собрать осколки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Шицзэ бережно зажал осколки в ладонях и медленно сжал пальцы, позволяя стеклу впиться в кожу и разрезать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не чувствовал боли, ощущая лишь томящую сердце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один из осколков стекла к груди и, словно истовый верховный жрец, оберегающий свою веру, безмолвно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Раньжань, наверное, без меня тебе будет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Раньжань, я так не хочу тебя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http://bllate.org/book/21560/2219333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