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Чжу рассказала семье о визите Ли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 в срочном порядке созвал семейный совет. За исключением Фан Чуаня, чья работа требовала особого графика, в сборе были все члены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Фан Ци тут же предложил купить собаку и привязать её у ворот — исключительно для защиты от семейства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Цзян, приняв соглашение о разводе, молча изучил его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имущества довольно справедлив. Почти половина активов семьи Ли переходит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при этих словах помрачнела. Сидевшая рядом Ян Сивэнь ободряюще похлопала её по сцепленным в замок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кому сдались эти его гроши! — Фан Ци презрительно фыркнул, осуждая поведение Ли Шицзэ, и потянул Фан Цзя за рукав, требуя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сбросил руку дяди со своего плеча,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пусть мы и не нуждаемся в этих деньгах, но и дарить их семье Ли нельзя. Это то, что принадлежит сестре Жань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 прав. Это лишь аванс. Когда мы поглотим оставшуюся часть Ли Ши, всё это тоже достанется Жань, — Фан Цзян поправил очки, и в его глазах блеснул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прозвали Очкастой Коброй — хватка у него была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подумала Су Чжу, одобряя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от этих слов даже побледнела. Дрожащим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всё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тихо вздохнула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семьи Ли расширит влияние клана Фан, а заодно поможет тебе выпустить пар. Считай это компенсацией. Не отказывайся, обсудим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помня о присутствии Бай Жань, лишь еще немного побранили Ли Шицзэ, воздержавшись от слишком жестких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Фан, однако,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своими выходками думал откупиться жалкой компанией?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люто ненавидел зятя, но так как Бай Шичжун уже скончался, деду оставалось лишь ежедневно проклинать его, да ломать голову над тем, как побольнее ударить мужа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извиниться перед Жань! И даже после извинений не прощайте — развод должен быть немедленным! — Старейшина Фан с силой стукнул тростью о пол, тяжело дыша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прощу его и не дам ему второго шанса. Я хочу только одного — поскорее развестись и начать нормальную жизнь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тронутая до глубины души, крепче сжала руку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решительному натиску семьи Фан, сразу после подписания бумаг они отправились в ЗАГС, чтобы подать документы и начать месячный период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ЗАГСа Ли Шицзэ молчал, лишь с тоской глядя на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Бай Жань внезапно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этот период пролетит быстро. Я больше ни секунды не хочу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 Ли Шицзэ проводил её взглядом, чувствуя, как сердце пронзает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Бай Жань и Су Чжу сели в машину съемочной группы, отправляясь в путешествие для родителей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предполагал популярную нынче прямую трансляцию. Еще до появления участников в чате вовсю кипело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 на Фан Ци! Он уже несколько лет не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родная сестра тоже будет, занимаю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принцесса из Легенды о Тысячелетии — это племянница Фан Ци? У них в семье все такие талантливые!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 ангельским голосом Цинь Инь здесь ради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проходила, решила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Добро пожаловать на шоу Следуя за мамой в путешествие, я ваш сегодняшний гид Фан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Ци появиться в кадре, как экран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мужчине 35? Почему он выглядит как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выросла на твоих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 звучал чисто и уверенно — совсем не так, как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первую пару участниц!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машину вошли Цинь Инь и её мама Лю Липин. Цинь Инь выглядела мило и по-девичьи в розовом клетчатом платье, а её мама, в отличие от дочери, была воплощением элегантности: короткая стрижка, сдержанный стиль и безупречный тренч подчеркивали её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села у окна за матерью и поздоровалась с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малышка Инь такая милая, а мама просто воплощение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тот поймет: я учусь вокалу, и мама Цинь — это легенда, на её лекции не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Инь так хорошо поет, это семейное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вошли бывшая гимнастка Чэн Линьлинь и её мама, преподаватель танцев Яо Ли. Обе высокие, с идеальной осанкой, они сразу привлекли внимание. Яо Ли, едва войдя, с обожанием уставилась на Фан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я ваша фанатка! Наконец-то вижу вас вживую, дайте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вживую, а лично, — Чэн Линьлинь закатила глаза, глядя, как её элегантная мать в одно мгновение теряет весь свой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по-джентльменски взял листок и расписался: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благодарю за вашу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расплылась в улыбке, прижимая к себе автограф. Чэн Линьлинь, вздохнув от нескромности матери, потянула её к окну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Линьлинь такая милая, её реакция на кумира — это буквально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тоже хочу автограф кинозвезды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такая прекрасная осанка, очень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обе они не были профессиональными артистками, зрители обсуждали свои истории любви к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приветствуем обе пары, приглашаем следующих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знавший сценарий, понимал, что сейчас появятся те самые Белые Лилии. Вспомнив план Су Чжу и работающие камеры, он с профессиональной улыбкой приготовился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выбрала себе образ болезненной красавицы, которая едва держится на ногах. Пройдя всего пару шагов, она начала тяжело дышать, прижимая руку к груди, пытаясь вызвать жалость. Бао Чжиинь, игравшая роль матери, души не чающей в дочери, поддерживала её с выражением бесконечного страдания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опираясь друг на друга, преодолели пять шагов за десять секунд, прежде чем добраться до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позвал Бай Юэ?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пытается играть немощную? Переигрывает, выглядит просто как человек с анемией.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мама? Эта актерская игра в стиле слепого котенка один в один как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бездарность передается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не подозревая о реакции сети, продолжали самозабвенно играть. Фан Ци не желал уделять им ни секунды внимания и сразу перешел к следующему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выхода выбирала Су Чжу. Раз уж они сами инвестировали в шоу, нужно было выстроить сценарий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после этой парочки лишь подчеркивало естественность и искренность Су Чжу и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давайте поприветствуем последнюю пару, моих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и Бай Жань появились, держась за руки. Они специально подобрали спортивные костюмы в одной цветовой гамме, выглядя свежо и энергично. Бай Жань, чья красота была широко известна, даже с легким макияжем напоминала лотос, вышедший из воды, а под воздействием зелья всеобщего обожания чат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Какие божественные лица у всей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богиня, её образ в Легенде о Тысячелетии просто сразил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выглядит так молодо, они стоят рядом — как сестры, а не мать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моего кумира? Объявляю её своей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радостно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развлекайтесь как следует! А то вернетесь домой, и старик мне задаст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Фан Ци перед сестрой умеет быть ласковым, чего только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улыбнулась в ответ и повела Бай Жань к единственным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