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 нахмурился и прикрикнул на Сюй Мо:</w:t>
      </w:r>
    </w:p>
    <w:p w:rsidR="00BB20FC" w:rsidRPr="00357A74" w:rsidRDefault="00357A74" w:rsidP="00BB20FC">
      <w:pPr>
        <w:jc w:val="left"/>
        <w:rPr>
          <w:sz w:val="28"/>
          <w:lang w:val="en-US"/>
        </w:rPr>
      </w:pPr>
      <w:r w:rsidRPr="00357A74">
        <w:rPr>
          <w:sz w:val="28"/>
          <w:lang w:val="en-US"/>
        </w:rPr>
        <w:t>— Чего застыл? Живо кланяйся госпоже Шэнь из поместья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небрежно обвел взглядом присутствующих. Госпожа Ли и так называемая госпожа Шэнь восседали на почетных местах по обе стороны от хозяев дома. Две знатные дамы средних лет, сплошь в жемчугах и нефрите, с благостными улыбками разглядывали Сюй Мо. Слева сидели брат и сестра, Цзян Хуа и Цзян Цин, а справа в инвалидном кресле расположился Шэнь Янь, за спиной которого замер суровый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помедлив секунду, сложил руки и поклонился:</w:t>
      </w:r>
    </w:p>
    <w:p w:rsidR="00BB20FC" w:rsidRPr="00357A74" w:rsidRDefault="00357A74" w:rsidP="00BB20FC">
      <w:pPr>
        <w:jc w:val="left"/>
        <w:rPr>
          <w:sz w:val="28"/>
          <w:lang w:val="en-US"/>
        </w:rPr>
      </w:pPr>
      <w:r w:rsidRPr="00357A74">
        <w:rPr>
          <w:sz w:val="28"/>
          <w:lang w:val="en-US"/>
        </w:rPr>
        <w:t>— Сюй Мо приветствует матушку и госпожу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урожденная Чэнь, была наложницей Шэнь Цзиня и получила статус законной супруги лишь после смерти родной матери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не стоит церемоний, — улыбнулась она Сюй Мо, а затем повернулась к госпоже Ли: — Давно не видела старшего сына семьи Цзян. Сегодня удостоилась чести — поистине талантливый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мысленно усмехнулся: ну и мастерица же эта госпожа Шэнь плести небылицы. А ведь когда она впервые взглянула на него, в глазах читались лишь шок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также растянула губы в улыбке:</w:t>
      </w:r>
    </w:p>
    <w:p w:rsidR="00BB20FC" w:rsidRPr="00357A74" w:rsidRDefault="00357A74" w:rsidP="00BB20FC">
      <w:pPr>
        <w:jc w:val="left"/>
        <w:rPr>
          <w:sz w:val="28"/>
          <w:lang w:val="en-US"/>
        </w:rPr>
      </w:pPr>
      <w:r w:rsidRPr="00357A74">
        <w:rPr>
          <w:sz w:val="28"/>
          <w:lang w:val="en-US"/>
        </w:rPr>
        <w:t>— Госпожа Шэнь слишком добра. А-Мо по натуре застенчив, не очень любит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 чего бы мне не любить показываться? Это ты считаешь меня уродцем и не позволяешь выходить к гостям, — невинным тоном возразил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прямолинейная дерзость, сорвавшая лицемерную маску с мачехи на глазах у всех, повергла присутствующих в шок. Лицо госпожи Ли пошло пятнами, словно палитра художника, и она в ярости проклинала Сюй Мо, этого несносного мальчишку, уже в тысячу восьмой раз. Остальные младшие члены семьи смотрели на Сюй Мо с нескрываемым изумлением. Даже невозмутимое лицо Шэнь Яня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Шэнь, привыкшая к интригам и борьбе в знатных домах, была ошеломлена. Она прекрасно понимала мотивы госпожи Ли — на её месте она поступила бы так же. Мало какая мачеха станет хорошо относиться к сыновьям мужа от другой женщины. Но то, что Сюй Мо так бесцеремонно выставил их грязное белье напоказ, заставило её почувствовать неловкость, словно у вора, на котором горит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скрежеща зубами, уже собрался наброситься на Сюй Мо с обвинениями, но госпожа Шэнь его опередила:</w:t>
      </w:r>
    </w:p>
    <w:p w:rsidR="00BB20FC" w:rsidRPr="00357A74" w:rsidRDefault="00357A74" w:rsidP="00BB20FC">
      <w:pPr>
        <w:jc w:val="left"/>
        <w:rPr>
          <w:sz w:val="28"/>
          <w:lang w:val="en-US"/>
        </w:rPr>
      </w:pPr>
      <w:r w:rsidRPr="00357A74">
        <w:rPr>
          <w:sz w:val="28"/>
          <w:lang w:val="en-US"/>
        </w:rPr>
        <w:t>— Заговорились мы совсем. Молодой господин Цзян,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спохватилась, хлопнула себя по лбу и позвала Сюй Мо:</w:t>
      </w:r>
    </w:p>
    <w:p w:rsidR="00BB20FC" w:rsidRPr="00357A74" w:rsidRDefault="00357A74" w:rsidP="00BB20FC">
      <w:pPr>
        <w:jc w:val="left"/>
        <w:rPr>
          <w:sz w:val="28"/>
          <w:lang w:val="en-US"/>
        </w:rPr>
      </w:pPr>
      <w:r w:rsidRPr="00357A74">
        <w:rPr>
          <w:sz w:val="28"/>
          <w:lang w:val="en-US"/>
        </w:rPr>
        <w:t>— А-Мо, садись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равнодушно пожал плечами и занял место рядом с госпожой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подвинься поближе, не сиди так далеко, — обратилась госпожа Шэнь к Шэнь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поправил тонкое одеяло на коленях — оно лежало идеально ровно, без единой складки. Каждое его движение было исполнено грации и врожденного благородства. Он словно не услышал просьбы госпожи Шэнь, и на лице той на мгновение промелькнула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поднял голову и встретился взглядом с Сюй Мо. Они на секунду задержали глаза друг на друге, а затем отвели их. Взгляд Шэнь Яня оставался холодным и отстраненным, будто его ничего в этом мире не волновало. Сюй Мо же, напротив, не решался смотреть на него долго — странное чувство охватило его, сердце забилось в горле, ладони вспотели, и он невольно начал тереть кончики пальцев. И пусть Шэнь Янь сидит в кресле, его прекрасные черты лица в сочетании с суровой аурой человека, прошедшего через войну, действовали на Сюй Мо как приворотное зелье, лишая способности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про себя чертыхнулся: я еще даже не успел его покорить, а он уже, кажется, покорил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заминка быстро забылась, ведь госпожа Ли понимала: госпожа Шэнь не могла явиться в поместье Цзян без веской причины. Она спросила:</w:t>
      </w:r>
    </w:p>
    <w:p w:rsidR="00BB20FC" w:rsidRPr="00357A74" w:rsidRDefault="00357A74" w:rsidP="00BB20FC">
      <w:pPr>
        <w:jc w:val="left"/>
        <w:rPr>
          <w:sz w:val="28"/>
          <w:lang w:val="en-US"/>
        </w:rPr>
      </w:pPr>
      <w:r w:rsidRPr="00357A74">
        <w:rPr>
          <w:sz w:val="28"/>
          <w:lang w:val="en-US"/>
        </w:rPr>
        <w:t>— Не знаю, чем обязаны внезапному визиту госпожи Шэнь? Есть какое-то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слегка улыбнулась:</w:t>
      </w:r>
    </w:p>
    <w:p w:rsidR="00BB20FC" w:rsidRPr="00357A74" w:rsidRDefault="00357A74" w:rsidP="00BB20FC">
      <w:pPr>
        <w:jc w:val="left"/>
        <w:rPr>
          <w:sz w:val="28"/>
          <w:lang w:val="en-US"/>
        </w:rPr>
      </w:pPr>
      <w:r w:rsidRPr="00357A74">
        <w:rPr>
          <w:sz w:val="28"/>
          <w:lang w:val="en-US"/>
        </w:rPr>
        <w:t>— Я пришла сегодня по просьбе нашего маркиза. Мы хотели бы породниться с семьей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все трое детей семьи Цзян замерли и впились в неё взглядами. Улыбка на лице госпожи Ли застыла. В семье Шэнь было два сына: сидящий перед ними Шэнь Янь и младший, рожденный госпожой Шэнь. Раз младший не пришел, значит, речь идет о Шэнь Яне, прикованном к креслу. Хотя поместье маркиза Динъюань обладало огромным влиянием, Шэнь Янь оставался калекой. Госпожа Ли души не чаяла в своей дочери и не могла допустить, чтобы та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понял это раньше неё. Он нахмурился, даже не глядя на Шэнь Яня — он и так знал, что тому сейчас не по себе. Такой умный человек, как Шэнь Янь, не мог не понимать, что этот брак не состоится. Сюй Мо внимательно следил за губами госпожи Ли: если она скажет хоть одно оскорбительное слово в адрес Шэнь Яня, он заставит её проглотить эти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выдавила из себя фальшивую улыбку:</w:t>
      </w:r>
    </w:p>
    <w:p w:rsidR="00BB20FC" w:rsidRPr="00357A74" w:rsidRDefault="00357A74" w:rsidP="00BB20FC">
      <w:pPr>
        <w:jc w:val="left"/>
        <w:rPr>
          <w:sz w:val="28"/>
          <w:lang w:val="en-US"/>
        </w:rPr>
      </w:pPr>
      <w:r w:rsidRPr="00357A74">
        <w:rPr>
          <w:sz w:val="28"/>
          <w:lang w:val="en-US"/>
        </w:rPr>
        <w:t>— Это… не буду скрывать, госпожа Шэнь, моя дочь с детства избалована, вечно влипает в неприятности, и, право слово… она еще не готова к замужеству. Позвольте оставить её дома еще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не переставала улыбаться:</w:t>
      </w:r>
    </w:p>
    <w:p w:rsidR="00BB20FC" w:rsidRPr="00357A74" w:rsidRDefault="00357A74" w:rsidP="00BB20FC">
      <w:pPr>
        <w:jc w:val="left"/>
        <w:rPr>
          <w:sz w:val="28"/>
          <w:lang w:val="en-US"/>
        </w:rPr>
      </w:pPr>
      <w:r w:rsidRPr="00357A74">
        <w:rPr>
          <w:sz w:val="28"/>
          <w:lang w:val="en-US"/>
        </w:rPr>
        <w:t>— Госпожа Цзян, вы слишком скромны. Ваша дочь — настоящая леди, красавица и умница. Это наш Янь-эр удостоился чести породниться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услышав, что её хотят выдать за Шэнь Яня, пришла в смятение. Она была очарована его красотой, но её отпугивала его беспомощность. Госпожа Ли тоже пребывала в тревоге: судя по напору госпожи Шэнь, та не отступит. Как же отказать, не нажив врага в лице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вы преувеличиваете. Старший молодой господин Шэнь молод и талантлив, наверняка многие знатные девы мечтают о таком женихе. Наша Цин-эр слишком импульсивна, боюсь, она не справится с обязанностями супруги и лишь опозорит поместье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Шэнь помрачнела. Госпожа Ли задержала дыхание, с трепетом ожидая ответа. Но спустя мгновение госпожа Шэнь внезапно рассмеялась, глядя на встревоженное лицо собеседницы:</w:t>
      </w:r>
    </w:p>
    <w:p w:rsidR="00BB20FC" w:rsidRPr="00357A74" w:rsidRDefault="00357A74" w:rsidP="00BB20FC">
      <w:pPr>
        <w:jc w:val="left"/>
        <w:rPr>
          <w:sz w:val="28"/>
          <w:lang w:val="en-US"/>
        </w:rPr>
      </w:pPr>
      <w:r w:rsidRPr="00357A74">
        <w:rPr>
          <w:sz w:val="28"/>
          <w:lang w:val="en-US"/>
        </w:rPr>
        <w:t>— Не буду таить, госпожа Цзян, наш Янь-эр поначалу был против женитьбы. Но его матушка рано ушла, и я, как вторая мать, не могу оставаться в стороне от его судьбы. Наш маркиз очень ценит господина Цзяна и хочет укрепить наши связи, став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намеки были прозрачны: союз с маркизом сулил семье Цзян блестящее будущее. Госпожа Ли заколебалась. Её взгляд упал на дочь, но вдруг задержался на лице Сюй Мо. Глаза госпожи Ли загорелись хищным огнем, словно у волка, нашедшего добычу в зимнем лесу. Сюй 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подумала: точно! Маркиз просил породниться с семьей Цзян, но не уточнял, с кем именно из детей. А этот уродливый и вечно проблемный Сюй Мо — всё равно найти ему достойную партию будет сложно. Почему бы не отдать его в поместье маркиза? Во-первых, избавится от этого раздражающего человека, во-вторых, установит хоть какую-то связь с влиятельным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Ли просияло, она схватила госпожу Шэнь за руку и воскликнула:</w:t>
      </w:r>
    </w:p>
    <w:p w:rsidR="00BB20FC" w:rsidRPr="00357A74" w:rsidRDefault="00357A74" w:rsidP="00BB20FC">
      <w:pPr>
        <w:jc w:val="left"/>
        <w:rPr>
          <w:sz w:val="28"/>
          <w:lang w:val="en-US"/>
        </w:rPr>
      </w:pPr>
      <w:r w:rsidRPr="00357A74">
        <w:rPr>
          <w:sz w:val="28"/>
          <w:lang w:val="en-US"/>
        </w:rPr>
        <w:t>— Наш А-Мо тоже достиг возраста жениха, почему бы нам не выдать замуж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её губ, рука Шэнь Яня, державшая чашку, слегка дрогнула, после чего он молча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пришел в ярость. Он бросил взгляд на Шэнь Яня, чье лицо было скрыто за опущенной головой, и сердце его сжалось. Только теперь он понял: госпожа Шэнь с самого начала целилась не в Цзян Цин, а в него! Она наверняка знала, что у старшего сына семьи Цзян нет матери, а есть мачеха с двумя детьми. Она сначала предложила Цзян Цин, зная, что госпожа Ли откажется, и чтобы не терять лицо, та сама предложит Сюй Мо в качестве разменной монеты. А госпожа Шэнь лишь разыграет спектакль, якобы нехотя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был предрешен. Это позволило бы госпоже Шэнь сохранить репутацию добродетельной мачехи и одновременно лишить Шэнь Яня шансов на наследование титула. Пусть женится на мужчине — тогда никаких наследников у него не будет, и титул достанется её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мысленно проклинал их: раз уж нет у вас сердца, чтобы быть нормальными матерями, нечего строить из себя добродетель! Хорошую репутацию вы себе обеспечиваете, а против пасынков строите козни одна другой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Сюй Мо прервал назревающий спектакль госпожи Шэнь и обратился к госпоже Ли: — Матушка, если вы не хотите выдавать замуж сестру, так и скажите. Зачем использовать меня как щит? Семья Шэнь ищет жену, чтобы продолжить род и чтобы будущий наследник мог получить титул маркиза. Каков же ваш расчет, если вы предлагаете 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был адресован обеим женщинам. Госпожа Ли и госпожа Шэнь в шоке уставились на него, их лица вытянулись. Сюй Мо, не дрогнув, посмотрел им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http://bllate.org/book/21561/2219635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